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10ADF" w:rsidRPr="000865D0" w14:paraId="3263DE5A" w14:textId="77777777" w:rsidTr="00D306A4">
        <w:tc>
          <w:tcPr>
            <w:tcW w:w="1716" w:type="dxa"/>
            <w:hideMark/>
          </w:tcPr>
          <w:p w14:paraId="0F4082A1" w14:textId="31A1D693" w:rsidR="00810ADF" w:rsidRPr="000865D0" w:rsidRDefault="007E1171" w:rsidP="00D306A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A8C15E7" wp14:editId="4BA91BF1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8E004AC" w14:textId="77777777" w:rsidR="00810ADF" w:rsidRPr="000865D0" w:rsidRDefault="00810ADF" w:rsidP="00D306A4">
            <w:pPr>
              <w:jc w:val="center"/>
              <w:rPr>
                <w:rFonts w:ascii="Times New Roman" w:hAnsi="Times New Roman" w:cs="Times New Roman"/>
              </w:rPr>
            </w:pPr>
          </w:p>
          <w:p w14:paraId="05201E71" w14:textId="150D5E19" w:rsidR="00810ADF" w:rsidRPr="00494298" w:rsidRDefault="007E1171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98">
              <w:rPr>
                <w:rFonts w:ascii="Times New Roman" w:hAnsi="Times New Roman" w:cs="Times New Roman"/>
                <w:b/>
              </w:rPr>
              <w:t>А</w:t>
            </w:r>
            <w:r w:rsidR="00810ADF" w:rsidRPr="00494298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14:paraId="3C3C945E" w14:textId="77777777" w:rsidR="00810ADF" w:rsidRPr="00494298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98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14A047" w14:textId="77777777" w:rsidR="00810ADF" w:rsidRPr="00494298" w:rsidRDefault="00810ADF" w:rsidP="00D306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4298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14:paraId="6155C498" w14:textId="6C37AF2F" w:rsidR="00810ADF" w:rsidRPr="000865D0" w:rsidRDefault="00810ADF" w:rsidP="00D306A4">
            <w:pPr>
              <w:rPr>
                <w:rFonts w:ascii="Times New Roman" w:hAnsi="Times New Roman" w:cs="Times New Roman"/>
              </w:rPr>
            </w:pPr>
          </w:p>
        </w:tc>
      </w:tr>
    </w:tbl>
    <w:p w14:paraId="59B92D0A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3001B65F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4CBE16E7" w14:textId="77777777" w:rsidR="00450E54" w:rsidRDefault="00450E54">
      <w:pPr>
        <w:pStyle w:val="20"/>
        <w:shd w:val="clear" w:color="auto" w:fill="auto"/>
        <w:spacing w:before="0" w:after="75" w:line="270" w:lineRule="exact"/>
        <w:ind w:left="5500"/>
        <w:jc w:val="left"/>
      </w:pPr>
    </w:p>
    <w:p w14:paraId="293C011F" w14:textId="77777777" w:rsidR="000B40A5" w:rsidRDefault="000B40A5">
      <w:pPr>
        <w:pStyle w:val="2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35E4E7FB" w14:textId="77777777" w:rsidR="00BA405B" w:rsidRPr="00670640" w:rsidRDefault="00BA405B" w:rsidP="00BA405B">
      <w:pPr>
        <w:pStyle w:val="a4"/>
        <w:shd w:val="clear" w:color="auto" w:fill="auto"/>
        <w:ind w:left="5500" w:right="1060"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29A45CC8" w14:textId="77777777" w:rsidR="00BA405B" w:rsidRPr="00670640" w:rsidRDefault="00BA405B" w:rsidP="00BA405B">
      <w:pPr>
        <w:pStyle w:val="a4"/>
        <w:shd w:val="clear" w:color="auto" w:fill="auto"/>
        <w:tabs>
          <w:tab w:val="left" w:leader="underscore" w:pos="6486"/>
        </w:tabs>
        <w:spacing w:line="240" w:lineRule="auto"/>
        <w:ind w:left="5500"/>
        <w:contextualSpacing/>
        <w:jc w:val="left"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21881AE8" w14:textId="148CDE37" w:rsidR="00BA405B" w:rsidRDefault="007E1171" w:rsidP="007E1171">
      <w:pPr>
        <w:pStyle w:val="a4"/>
        <w:shd w:val="clear" w:color="auto" w:fill="auto"/>
        <w:spacing w:after="0" w:line="240" w:lineRule="auto"/>
        <w:contextualSpacing/>
        <w:jc w:val="left"/>
        <w:rPr>
          <w:sz w:val="28"/>
          <w:szCs w:val="28"/>
        </w:rPr>
      </w:pPr>
      <w:r w:rsidRPr="007F2579">
        <w:rPr>
          <w:sz w:val="28"/>
          <w:szCs w:val="28"/>
        </w:rPr>
        <w:t xml:space="preserve">                                                                               28</w:t>
      </w:r>
      <w:r w:rsidR="007F2579">
        <w:rPr>
          <w:sz w:val="28"/>
          <w:szCs w:val="28"/>
        </w:rPr>
        <w:t xml:space="preserve">  мая 2025 г.</w:t>
      </w:r>
    </w:p>
    <w:p w14:paraId="1376C877" w14:textId="257A7A06" w:rsidR="000B40A5" w:rsidRDefault="00BA405B" w:rsidP="00BA405B">
      <w:pPr>
        <w:pStyle w:val="30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2A0250DD" wp14:editId="3D36EF7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526F7" w14:textId="77777777" w:rsidR="000B40A5" w:rsidRDefault="000B40A5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2DE4B23D" w14:textId="77777777" w:rsidR="000B40A5" w:rsidRDefault="000B40A5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r>
        <w:t>Социальная работа</w:t>
      </w:r>
      <w:bookmarkEnd w:id="1"/>
    </w:p>
    <w:p w14:paraId="3996A634" w14:textId="77777777" w:rsidR="000B40A5" w:rsidRDefault="000B40A5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14:paraId="6372DCC6" w14:textId="77777777" w:rsidR="000B40A5" w:rsidRDefault="000B40A5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88C877F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сфере»</w:t>
      </w:r>
    </w:p>
    <w:p w14:paraId="379F3740" w14:textId="77777777" w:rsidR="000B40A5" w:rsidRDefault="000B40A5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2176C89" w14:textId="0152CDFC" w:rsidR="000B40A5" w:rsidRDefault="000B40A5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>5з.е.</w:t>
      </w:r>
    </w:p>
    <w:p w14:paraId="60B4F497" w14:textId="638F6ED2" w:rsidR="00767671" w:rsidRDefault="00494298">
      <w:pPr>
        <w:pStyle w:val="40"/>
        <w:shd w:val="clear" w:color="auto" w:fill="auto"/>
        <w:spacing w:before="0" w:after="0" w:line="858" w:lineRule="exact"/>
        <w:rPr>
          <w:rStyle w:val="41pt"/>
          <w:lang w:val="en-US"/>
        </w:rPr>
      </w:pPr>
      <w:r w:rsidRPr="00494298">
        <w:rPr>
          <w:rStyle w:val="41pt"/>
        </w:rPr>
        <w:t>Год начала подготовки: 2022</w:t>
      </w:r>
    </w:p>
    <w:p w14:paraId="109B637B" w14:textId="77777777" w:rsidR="00494298" w:rsidRPr="00494298" w:rsidRDefault="00494298">
      <w:pPr>
        <w:pStyle w:val="40"/>
        <w:shd w:val="clear" w:color="auto" w:fill="auto"/>
        <w:spacing w:before="0" w:after="0" w:line="858" w:lineRule="exact"/>
        <w:rPr>
          <w:rStyle w:val="41pt"/>
          <w:lang w:val="en-US"/>
        </w:rPr>
      </w:pPr>
      <w:bookmarkStart w:id="2" w:name="_GoBack"/>
      <w:bookmarkEnd w:id="2"/>
    </w:p>
    <w:p w14:paraId="07ABBF41" w14:textId="7A6B3A82" w:rsidR="000B40A5" w:rsidRDefault="007E1171">
      <w:pPr>
        <w:pStyle w:val="40"/>
        <w:shd w:val="clear" w:color="auto" w:fill="auto"/>
        <w:spacing w:before="0" w:after="0" w:line="310" w:lineRule="exact"/>
      </w:pPr>
      <w:r>
        <w:t>Новосибирск 202</w:t>
      </w:r>
      <w:r w:rsidRPr="004D202A">
        <w:t>5</w:t>
      </w:r>
      <w:r w:rsidR="000B40A5">
        <w:br w:type="page"/>
      </w:r>
    </w:p>
    <w:p w14:paraId="62D4E146" w14:textId="2158D351" w:rsidR="000B40A5" w:rsidRDefault="000B40A5" w:rsidP="00810ADF">
      <w:pPr>
        <w:pStyle w:val="30"/>
        <w:shd w:val="clear" w:color="auto" w:fill="auto"/>
        <w:spacing w:before="0" w:line="240" w:lineRule="auto"/>
        <w:ind w:firstLine="0"/>
        <w:jc w:val="both"/>
      </w:pPr>
      <w:r>
        <w:lastRenderedPageBreak/>
        <w:t>Программа дисциплины</w:t>
      </w:r>
      <w:r w:rsidR="00A42FFC">
        <w:rPr>
          <w:rStyle w:val="31"/>
        </w:rPr>
        <w:t xml:space="preserve"> Социаль</w:t>
      </w:r>
      <w:r>
        <w:rPr>
          <w:rStyle w:val="31"/>
        </w:rPr>
        <w:t>ная</w:t>
      </w:r>
      <w:r w:rsidR="00767671">
        <w:rPr>
          <w:rStyle w:val="31"/>
        </w:rPr>
        <w:t xml:space="preserve"> </w:t>
      </w:r>
      <w:r>
        <w:rPr>
          <w:rStyle w:val="31"/>
        </w:rPr>
        <w:t>работа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</w:t>
      </w:r>
      <w:r w:rsidR="00A42FFC">
        <w:t>2.2018 № 122</w:t>
      </w:r>
      <w:r>
        <w:t xml:space="preserve"> </w:t>
      </w:r>
    </w:p>
    <w:p w14:paraId="019A07C1" w14:textId="77777777" w:rsidR="00810ADF" w:rsidRDefault="00810ADF" w:rsidP="00767671">
      <w:pPr>
        <w:pStyle w:val="30"/>
        <w:shd w:val="clear" w:color="auto" w:fill="auto"/>
        <w:spacing w:before="0" w:after="296" w:line="307" w:lineRule="exact"/>
        <w:ind w:right="400" w:firstLine="0"/>
        <w:jc w:val="both"/>
      </w:pPr>
    </w:p>
    <w:p w14:paraId="1BD33145" w14:textId="33416E72" w:rsidR="000B40A5" w:rsidRDefault="000B40A5" w:rsidP="00CA405E">
      <w:pPr>
        <w:pStyle w:val="30"/>
        <w:shd w:val="clear" w:color="auto" w:fill="auto"/>
        <w:spacing w:before="0" w:after="754" w:line="312" w:lineRule="exact"/>
        <w:ind w:left="1140" w:right="400"/>
        <w:jc w:val="both"/>
      </w:pPr>
      <w:r>
        <w:rPr>
          <w:rStyle w:val="32"/>
        </w:rPr>
        <w:t>АВТОР</w:t>
      </w:r>
      <w:r>
        <w:t xml:space="preserve"> Е. А. Абрамова, канд.</w:t>
      </w:r>
      <w:r w:rsidR="00767671">
        <w:t xml:space="preserve"> </w:t>
      </w:r>
      <w:r>
        <w:t>мед</w:t>
      </w:r>
      <w:proofErr w:type="gramStart"/>
      <w:r>
        <w:t>.</w:t>
      </w:r>
      <w:proofErr w:type="gramEnd"/>
      <w:r w:rsidR="00767671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</w:p>
    <w:p w14:paraId="1015DAB1" w14:textId="1615A2B1" w:rsidR="000B40A5" w:rsidRDefault="000B40A5">
      <w:pPr>
        <w:pStyle w:val="20"/>
        <w:shd w:val="clear" w:color="auto" w:fill="auto"/>
        <w:spacing w:before="0" w:after="70" w:line="270" w:lineRule="exact"/>
        <w:jc w:val="left"/>
      </w:pPr>
      <w:bookmarkStart w:id="3" w:name="bookmark2"/>
      <w:r>
        <w:t>РЕЦЕНЗЕНТ</w:t>
      </w:r>
      <w:bookmarkEnd w:id="3"/>
    </w:p>
    <w:p w14:paraId="31737BBD" w14:textId="77777777" w:rsidR="000B40A5" w:rsidRDefault="000B40A5">
      <w:pPr>
        <w:pStyle w:val="30"/>
        <w:shd w:val="clear" w:color="auto" w:fill="auto"/>
        <w:spacing w:before="0" w:after="452" w:line="317" w:lineRule="exact"/>
        <w:ind w:right="400" w:firstLine="0"/>
      </w:pPr>
      <w:r>
        <w:rPr>
          <w:rStyle w:val="3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365EC76B" w14:textId="77777777" w:rsidR="000B40A5" w:rsidRDefault="000B40A5" w:rsidP="00370E23">
      <w:pPr>
        <w:pStyle w:val="20"/>
        <w:shd w:val="clear" w:color="auto" w:fill="auto"/>
        <w:spacing w:before="0" w:after="0" w:line="427" w:lineRule="exact"/>
        <w:jc w:val="both"/>
      </w:pPr>
      <w:bookmarkStart w:id="4" w:name="bookmark3"/>
      <w:r>
        <w:t>РЕКОМЕНДОВАНО К ИСПОЛЬЗОВАНИЮ В УЧЕБНОМ ПРОЦЕССЕ</w:t>
      </w:r>
      <w:bookmarkEnd w:id="4"/>
    </w:p>
    <w:p w14:paraId="6D1531D4" w14:textId="24528996" w:rsidR="000B40A5" w:rsidRDefault="000B40A5" w:rsidP="00370E23">
      <w:pPr>
        <w:pStyle w:val="30"/>
        <w:shd w:val="clear" w:color="auto" w:fill="auto"/>
        <w:spacing w:before="0" w:line="427" w:lineRule="exact"/>
        <w:ind w:right="400" w:firstLine="0"/>
        <w:jc w:val="both"/>
      </w:pPr>
      <w:r>
        <w:t>на заседании кафедры педагогики, психол</w:t>
      </w:r>
      <w:r w:rsidR="00326C0C">
        <w:t>огии и социологи</w:t>
      </w:r>
      <w:r w:rsidR="007E1171">
        <w:t xml:space="preserve">и протокол от </w:t>
      </w:r>
      <w:r w:rsidR="007E1171" w:rsidRPr="007E1171">
        <w:t>28</w:t>
      </w:r>
      <w:r w:rsidR="007E1171">
        <w:t>.0</w:t>
      </w:r>
      <w:r w:rsidR="007E1171" w:rsidRPr="007E1171">
        <w:t>5</w:t>
      </w:r>
      <w:r w:rsidR="007E1171">
        <w:t>.202</w:t>
      </w:r>
      <w:r w:rsidR="007E1171" w:rsidRPr="007E1171">
        <w:t>5</w:t>
      </w:r>
      <w:r w:rsidR="007E1171">
        <w:t xml:space="preserve">г. № </w:t>
      </w:r>
      <w:r w:rsidR="007E1171" w:rsidRPr="007E1171">
        <w:t>9</w:t>
      </w:r>
      <w:r>
        <w:br w:type="page"/>
      </w:r>
    </w:p>
    <w:p w14:paraId="612589AD" w14:textId="17B89525" w:rsidR="000B40A5" w:rsidRDefault="000B40A5">
      <w:pPr>
        <w:pStyle w:val="22"/>
        <w:keepNext/>
        <w:keepLines/>
        <w:shd w:val="clear" w:color="auto" w:fill="auto"/>
        <w:spacing w:after="182" w:line="320" w:lineRule="exact"/>
        <w:ind w:left="300"/>
      </w:pPr>
      <w:bookmarkStart w:id="5" w:name="bookmark4"/>
      <w:r>
        <w:lastRenderedPageBreak/>
        <w:t xml:space="preserve">1. </w:t>
      </w:r>
      <w:r w:rsidRPr="00A52788">
        <w:rPr>
          <w:sz w:val="28"/>
          <w:szCs w:val="28"/>
        </w:rPr>
        <w:t xml:space="preserve">ЦЕЛЬ ОСВОЕНИЯ </w:t>
      </w:r>
      <w:r w:rsidR="00767671" w:rsidRPr="00A52788">
        <w:rPr>
          <w:sz w:val="28"/>
          <w:szCs w:val="28"/>
        </w:rPr>
        <w:t>ДИСЦИПЛИНЫ</w:t>
      </w:r>
      <w:bookmarkEnd w:id="5"/>
    </w:p>
    <w:p w14:paraId="781F8ED5" w14:textId="77777777" w:rsidR="000B40A5" w:rsidRPr="0072283C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72283C">
        <w:rPr>
          <w:sz w:val="28"/>
          <w:szCs w:val="28"/>
        </w:rPr>
        <w:t xml:space="preserve">Цель освоения дисциплины </w:t>
      </w:r>
      <w:r w:rsidRPr="0072283C">
        <w:rPr>
          <w:i/>
          <w:sz w:val="28"/>
          <w:szCs w:val="28"/>
        </w:rPr>
        <w:t>Социальная работа</w:t>
      </w:r>
      <w:r w:rsidRPr="0072283C">
        <w:rPr>
          <w:sz w:val="28"/>
          <w:szCs w:val="28"/>
        </w:rPr>
        <w:t xml:space="preserve"> - приобретение обучающимися теоретических знаний и практических умений в данном виде профессиональной деятельности, ознакомление с особенностями управления ею на разных уровнях организации и специфической работы с различными группами населения.</w:t>
      </w:r>
      <w:proofErr w:type="gramEnd"/>
    </w:p>
    <w:p w14:paraId="6DB76B2D" w14:textId="7B0E19C9" w:rsidR="000B40A5" w:rsidRDefault="000B40A5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i/>
          <w:sz w:val="28"/>
          <w:szCs w:val="28"/>
        </w:rPr>
      </w:pPr>
      <w:r w:rsidRPr="0072283C">
        <w:rPr>
          <w:sz w:val="28"/>
          <w:szCs w:val="28"/>
        </w:rPr>
        <w:t>Освоение дисциплины способствует подготовке выпускника к решению следующих задач професс</w:t>
      </w:r>
      <w:r w:rsidR="00810ADF" w:rsidRPr="0072283C">
        <w:rPr>
          <w:sz w:val="28"/>
          <w:szCs w:val="28"/>
        </w:rPr>
        <w:t xml:space="preserve">иональной деятельности </w:t>
      </w:r>
      <w:r w:rsidR="00810ADF" w:rsidRPr="0072283C">
        <w:rPr>
          <w:i/>
          <w:sz w:val="28"/>
          <w:szCs w:val="28"/>
        </w:rPr>
        <w:t>сопровождение</w:t>
      </w:r>
      <w:r w:rsidRPr="0072283C">
        <w:rPr>
          <w:i/>
          <w:sz w:val="28"/>
          <w:szCs w:val="28"/>
        </w:rPr>
        <w:t>:</w:t>
      </w:r>
    </w:p>
    <w:p w14:paraId="34301886" w14:textId="468649DA" w:rsidR="00CF01B0" w:rsidRPr="00CF01B0" w:rsidRDefault="00CF01B0" w:rsidP="00CF0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 w:rsidRPr="00CF01B0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CF0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01B0">
        <w:rPr>
          <w:rFonts w:ascii="Times New Roman" w:hAnsi="Times New Roman" w:cs="Times New Roman"/>
          <w:sz w:val="28"/>
          <w:szCs w:val="28"/>
        </w:rPr>
        <w:t>проводить социальную работу с различными гражданами – получателями социальных услуг и групп населения;</w:t>
      </w:r>
    </w:p>
    <w:p w14:paraId="2464FD58" w14:textId="07EC741A" w:rsidR="0072283C" w:rsidRPr="0072283C" w:rsidRDefault="0072283C" w:rsidP="00415F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83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72283C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технологиями</w:t>
      </w:r>
      <w:r w:rsidRPr="007228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2283C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72283C">
        <w:rPr>
          <w:rFonts w:ascii="Times New Roman" w:hAnsi="Times New Roman" w:cs="Times New Roman"/>
          <w:sz w:val="28"/>
          <w:szCs w:val="28"/>
        </w:rPr>
        <w:t xml:space="preserve"> работы и социального обслуживания;</w:t>
      </w:r>
      <w:r w:rsidR="00415FF0">
        <w:rPr>
          <w:rFonts w:ascii="Times New Roman" w:hAnsi="Times New Roman" w:cs="Times New Roman"/>
          <w:sz w:val="28"/>
          <w:szCs w:val="28"/>
        </w:rPr>
        <w:t xml:space="preserve"> </w:t>
      </w:r>
      <w:r w:rsidRPr="0072283C">
        <w:rPr>
          <w:rFonts w:ascii="Times New Roman" w:hAnsi="Times New Roman" w:cs="Times New Roman"/>
          <w:sz w:val="28"/>
          <w:szCs w:val="28"/>
        </w:rPr>
        <w:t>основами проектирования, прогнозирования и моделирования в социальной работе</w:t>
      </w:r>
    </w:p>
    <w:p w14:paraId="4F3D9305" w14:textId="5D229410" w:rsidR="00A003E6" w:rsidRPr="00A003E6" w:rsidRDefault="00A003E6" w:rsidP="00A003E6">
      <w:pPr>
        <w:jc w:val="both"/>
        <w:rPr>
          <w:rFonts w:ascii="Times New Roman" w:hAnsi="Times New Roman" w:cs="Times New Roman"/>
          <w:sz w:val="28"/>
          <w:szCs w:val="28"/>
        </w:rPr>
      </w:pPr>
      <w:r w:rsidRPr="00A003E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A003E6">
        <w:rPr>
          <w:rFonts w:ascii="Times New Roman" w:hAnsi="Times New Roman" w:cs="Times New Roman"/>
          <w:sz w:val="28"/>
          <w:szCs w:val="28"/>
        </w:rPr>
        <w:t>способен</w:t>
      </w:r>
      <w:r w:rsidRPr="00A00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3E6">
        <w:rPr>
          <w:rFonts w:ascii="Times New Roman" w:hAnsi="Times New Roman" w:cs="Times New Roman"/>
          <w:sz w:val="28"/>
          <w:szCs w:val="28"/>
        </w:rPr>
        <w:t>организовывать проведение индивидуальных профилактических мероприятий с гражданами по месту жительства (фактического пребывания) в виде консультаций, содействия в организации занятости, оздоровления, отдыха, предоставления социальных, правовых, медицинских, образовательных, психологических, реабилитационных услуг.</w:t>
      </w:r>
      <w:proofErr w:type="gramEnd"/>
    </w:p>
    <w:p w14:paraId="0CA40EAF" w14:textId="0297916A" w:rsidR="00810ADF" w:rsidRPr="0072283C" w:rsidRDefault="00810ADF" w:rsidP="00415FF0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Задачи</w:t>
      </w:r>
      <w:r w:rsidR="00370E23">
        <w:rPr>
          <w:sz w:val="28"/>
          <w:szCs w:val="28"/>
        </w:rPr>
        <w:t xml:space="preserve"> изучения</w:t>
      </w:r>
      <w:r w:rsidRPr="0072283C">
        <w:rPr>
          <w:sz w:val="28"/>
          <w:szCs w:val="28"/>
        </w:rPr>
        <w:t xml:space="preserve"> дисциплины: формирование готовности бакалавров к организации:</w:t>
      </w:r>
    </w:p>
    <w:p w14:paraId="30978978" w14:textId="71D3351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социально полезных видов деятельности обучающихся, развитие социальных инициатив, социальных проектов;</w:t>
      </w:r>
    </w:p>
    <w:p w14:paraId="40819EA1" w14:textId="315258CA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развитию и социальной защите обучающихся в образовательном учреждении и по месту жительства;</w:t>
      </w:r>
    </w:p>
    <w:p w14:paraId="47AF5EC1" w14:textId="41630055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221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посредничества между обучающимися и социальными институтами;</w:t>
      </w:r>
    </w:p>
    <w:p w14:paraId="3F921487" w14:textId="23651653" w:rsidR="000B40A5" w:rsidRPr="0072283C" w:rsidRDefault="000B40A5" w:rsidP="00415FF0">
      <w:pPr>
        <w:pStyle w:val="30"/>
        <w:numPr>
          <w:ilvl w:val="0"/>
          <w:numId w:val="1"/>
        </w:numPr>
        <w:shd w:val="clear" w:color="auto" w:fill="auto"/>
        <w:tabs>
          <w:tab w:val="left" w:pos="168"/>
        </w:tabs>
        <w:spacing w:before="0" w:line="240" w:lineRule="auto"/>
        <w:ind w:firstLine="720"/>
        <w:jc w:val="both"/>
        <w:rPr>
          <w:sz w:val="28"/>
          <w:szCs w:val="28"/>
        </w:rPr>
      </w:pPr>
      <w:r w:rsidRPr="0072283C">
        <w:rPr>
          <w:sz w:val="28"/>
          <w:szCs w:val="28"/>
        </w:rPr>
        <w:t>комплекса мероприятий по социальной защите обучающихся из числа детей-сирот и детей, оказавшихся в трудной жизненной ситуации, включая взаим</w:t>
      </w:r>
      <w:r w:rsidR="00810ADF" w:rsidRPr="0072283C">
        <w:rPr>
          <w:sz w:val="28"/>
          <w:szCs w:val="28"/>
        </w:rPr>
        <w:t>одействие социальных институтов.</w:t>
      </w:r>
    </w:p>
    <w:p w14:paraId="04415A55" w14:textId="77777777" w:rsidR="00767671" w:rsidRDefault="00767671">
      <w:pPr>
        <w:pStyle w:val="22"/>
        <w:keepNext/>
        <w:keepLines/>
        <w:shd w:val="clear" w:color="auto" w:fill="auto"/>
        <w:spacing w:after="0" w:line="350" w:lineRule="exact"/>
        <w:ind w:left="300"/>
      </w:pPr>
      <w:bookmarkStart w:id="6" w:name="bookmark5"/>
    </w:p>
    <w:p w14:paraId="1949F40A" w14:textId="77777777" w:rsidR="00016EB9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t xml:space="preserve">2. </w:t>
      </w:r>
      <w:r w:rsidRPr="00A52788">
        <w:rPr>
          <w:sz w:val="28"/>
          <w:szCs w:val="28"/>
        </w:rPr>
        <w:t xml:space="preserve">ПЛАНИРУЕМЫЕ РЕЗУЛЬТАТЫ </w:t>
      </w:r>
      <w:proofErr w:type="gramStart"/>
      <w:r w:rsidRPr="00A52788">
        <w:rPr>
          <w:sz w:val="28"/>
          <w:szCs w:val="28"/>
        </w:rPr>
        <w:t>ОБУЧЕНИЯ ПО ДИСЦИПЛИНЕ</w:t>
      </w:r>
      <w:proofErr w:type="gramEnd"/>
      <w:r w:rsidRPr="00A52788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2FC2C1DC" w14:textId="77777777" w:rsidR="00E210C0" w:rsidRDefault="00E210C0">
      <w:pPr>
        <w:pStyle w:val="22"/>
        <w:keepNext/>
        <w:keepLines/>
        <w:shd w:val="clear" w:color="auto" w:fill="auto"/>
        <w:spacing w:after="0" w:line="350" w:lineRule="exact"/>
        <w:ind w:left="300"/>
      </w:pPr>
    </w:p>
    <w:tbl>
      <w:tblPr>
        <w:tblStyle w:val="ab"/>
        <w:tblW w:w="0" w:type="auto"/>
        <w:tblInd w:w="300" w:type="dxa"/>
        <w:tblLook w:val="04A0" w:firstRow="1" w:lastRow="0" w:firstColumn="1" w:lastColumn="0" w:noHBand="0" w:noVBand="1"/>
      </w:tblPr>
      <w:tblGrid>
        <w:gridCol w:w="3273"/>
        <w:gridCol w:w="3273"/>
        <w:gridCol w:w="3271"/>
      </w:tblGrid>
      <w:tr w:rsidR="00016EB9" w:rsidRPr="00A003E6" w14:paraId="57E3D028" w14:textId="77777777" w:rsidTr="00E210C0">
        <w:trPr>
          <w:trHeight w:val="1186"/>
        </w:trPr>
        <w:tc>
          <w:tcPr>
            <w:tcW w:w="3372" w:type="dxa"/>
          </w:tcPr>
          <w:p w14:paraId="4FEED742" w14:textId="77ECD854" w:rsidR="00016EB9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 Планируемые ре</w:t>
            </w:r>
            <w:r w:rsidR="00A003E6">
              <w:rPr>
                <w:sz w:val="22"/>
                <w:szCs w:val="22"/>
              </w:rPr>
              <w:t>зультаты обучения по дисциплине</w:t>
            </w:r>
          </w:p>
        </w:tc>
        <w:tc>
          <w:tcPr>
            <w:tcW w:w="3372" w:type="dxa"/>
          </w:tcPr>
          <w:p w14:paraId="7EC928DC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8C4D752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12D3E7B" w14:textId="77777777" w:rsidR="00E210C0" w:rsidRPr="00A003E6" w:rsidRDefault="00E210C0" w:rsidP="00BA405B">
            <w:pPr>
              <w:pStyle w:val="a4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52851E2F" w14:textId="77777777" w:rsidR="00016EB9" w:rsidRPr="00A003E6" w:rsidRDefault="00016EB9" w:rsidP="00BA405B">
            <w:pPr>
              <w:pStyle w:val="22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p w14:paraId="758677B4" w14:textId="7D1E9513" w:rsidR="000B40A5" w:rsidRDefault="000B40A5">
      <w:pPr>
        <w:pStyle w:val="22"/>
        <w:keepNext/>
        <w:keepLines/>
        <w:shd w:val="clear" w:color="auto" w:fill="auto"/>
        <w:spacing w:after="0" w:line="350" w:lineRule="exact"/>
        <w:ind w:left="300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:rsidRPr="00A003E6" w14:paraId="2AFFA70D" w14:textId="77777777" w:rsidTr="00CE060B">
        <w:trPr>
          <w:trHeight w:val="331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AB3C29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lastRenderedPageBreak/>
              <w:t>ПК-2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2FCFD4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ПК-2.1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44D72D" w14:textId="77777777" w:rsidR="000B40A5" w:rsidRPr="00A003E6" w:rsidRDefault="000B40A5" w:rsidP="00CE060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68659F1B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B85F10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применять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23AB46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реализовать основные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6E7AB0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-современные теории, направления,</w:t>
            </w:r>
          </w:p>
        </w:tc>
      </w:tr>
      <w:tr w:rsidR="000B40A5" w:rsidRPr="00A003E6" w14:paraId="68F18A5D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95C19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стандартные методы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0EEEA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направления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4A42CE" w14:textId="77777777" w:rsidR="000B40A5" w:rsidRPr="00A003E6" w:rsidRDefault="000B40A5" w:rsidP="00CE060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both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практики, техники и приемы</w:t>
            </w:r>
          </w:p>
        </w:tc>
      </w:tr>
      <w:tr w:rsidR="000B40A5" w:rsidRPr="00A003E6" w14:paraId="02A62C6C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55EE1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технологии,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9C06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53E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коррекционно-развивающей работы и</w:t>
            </w:r>
          </w:p>
        </w:tc>
      </w:tr>
      <w:tr w:rsidR="000B40A5" w:rsidRPr="00A003E6" w14:paraId="3E2AA44A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02CF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позволяющие решать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DF3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коррекции поведения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75E6F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психологической помощи; способы и</w:t>
            </w:r>
          </w:p>
        </w:tc>
      </w:tr>
      <w:tr w:rsidR="000B40A5" w:rsidRPr="00A003E6" w14:paraId="771AB938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ED8FD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2EBB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детей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0A8EF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методы оценки эффективности и</w:t>
            </w:r>
          </w:p>
        </w:tc>
      </w:tr>
      <w:tr w:rsidR="000B40A5" w:rsidRPr="00A003E6" w14:paraId="5E378A17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409B5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развивающие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945E8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обучающихся</w:t>
            </w:r>
            <w:proofErr w:type="gramEnd"/>
            <w:r w:rsidRPr="00A003E6">
              <w:rPr>
                <w:sz w:val="22"/>
                <w:szCs w:val="22"/>
              </w:rPr>
              <w:t>, в том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A45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совершенствования коррекционно-</w:t>
            </w:r>
          </w:p>
        </w:tc>
      </w:tr>
      <w:tr w:rsidR="000B40A5" w:rsidRPr="00A003E6" w14:paraId="282BF033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97F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профилактические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C08BD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числе с </w:t>
            </w:r>
            <w:proofErr w:type="gramStart"/>
            <w:r w:rsidRPr="00A003E6">
              <w:rPr>
                <w:sz w:val="22"/>
                <w:szCs w:val="22"/>
              </w:rPr>
              <w:t>ограниченными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F80D8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развивающей работы; закономерности</w:t>
            </w:r>
          </w:p>
        </w:tc>
      </w:tr>
      <w:tr w:rsidR="000B40A5" w:rsidRPr="00A003E6" w14:paraId="44EEA135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AAD8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задачи на основе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D07F3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возможностями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AE4DE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развития различных категорий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F130F1D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B3A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результатов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EB8A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здоровья, а также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1C2DBB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7149912F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79D8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A2532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5BD6B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-владеть основами проведения</w:t>
            </w:r>
          </w:p>
        </w:tc>
      </w:tr>
      <w:tr w:rsidR="000B40A5" w:rsidRPr="00A003E6" w14:paraId="6AA84522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539C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 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A11DD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испытывающих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31E25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коррекционно-развивающих занятий,</w:t>
            </w:r>
          </w:p>
        </w:tc>
      </w:tr>
      <w:tr w:rsidR="000B40A5" w:rsidRPr="00A003E6" w14:paraId="177EC039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7125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5E56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трудности в освоении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D436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направленных</w:t>
            </w:r>
            <w:proofErr w:type="gramEnd"/>
            <w:r w:rsidRPr="00A003E6">
              <w:rPr>
                <w:sz w:val="22"/>
                <w:szCs w:val="22"/>
              </w:rPr>
              <w:t xml:space="preserve"> на развитие</w:t>
            </w:r>
          </w:p>
        </w:tc>
      </w:tr>
      <w:tr w:rsidR="000B40A5" w:rsidRPr="00A003E6" w14:paraId="17B0212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A1185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диагностики</w:t>
            </w: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F559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основных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F42EB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интеллектуальной, эмоционально-волевой</w:t>
            </w:r>
          </w:p>
        </w:tc>
      </w:tr>
      <w:tr w:rsidR="000B40A5" w:rsidRPr="00A003E6" w14:paraId="54DA8968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F4C1B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B9511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общеобразовательных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7D81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сферы, познавательных процессов,</w:t>
            </w:r>
          </w:p>
        </w:tc>
      </w:tr>
      <w:tr w:rsidR="000B40A5" w:rsidRPr="00A003E6" w14:paraId="78F3DCB6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62F7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E7325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программ, </w:t>
            </w:r>
            <w:proofErr w:type="gramStart"/>
            <w:r w:rsidRPr="00A003E6">
              <w:rPr>
                <w:sz w:val="22"/>
                <w:szCs w:val="22"/>
              </w:rPr>
              <w:t>развитии</w:t>
            </w:r>
            <w:proofErr w:type="gramEnd"/>
            <w:r w:rsidRPr="00A003E6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3B64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снижение тревожности, преодоление</w:t>
            </w:r>
          </w:p>
        </w:tc>
      </w:tr>
      <w:tr w:rsidR="000B40A5" w:rsidRPr="00A003E6" w14:paraId="2392C78A" w14:textId="77777777" w:rsidTr="00CE060B">
        <w:trPr>
          <w:trHeight w:val="54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67310C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67D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социальной адаптации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850DB" w14:textId="49A7BA01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проблем в общении и поведении личности; оказывать помощь учащи</w:t>
            </w:r>
            <w:r w:rsidR="001667E3">
              <w:rPr>
                <w:sz w:val="22"/>
                <w:szCs w:val="22"/>
              </w:rPr>
              <w:t>мся</w:t>
            </w:r>
            <w:r w:rsidRPr="00A003E6">
              <w:rPr>
                <w:sz w:val="22"/>
                <w:szCs w:val="22"/>
              </w:rPr>
              <w:t>.</w:t>
            </w:r>
          </w:p>
        </w:tc>
      </w:tr>
      <w:tr w:rsidR="000B40A5" w:rsidRPr="00A003E6" w14:paraId="160DA0C0" w14:textId="77777777" w:rsidTr="00CE060B">
        <w:trPr>
          <w:trHeight w:val="3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FDB4C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D004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ПК-2.2</w:t>
            </w:r>
            <w:r w:rsidRPr="00A003E6">
              <w:rPr>
                <w:sz w:val="22"/>
                <w:szCs w:val="22"/>
              </w:rPr>
              <w:t xml:space="preserve"> готов проводить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CF557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09FC6B07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DCB15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8CAE1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FDE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-основы организации, содержание и</w:t>
            </w:r>
          </w:p>
        </w:tc>
      </w:tr>
      <w:tr w:rsidR="000B40A5" w:rsidRPr="00A003E6" w14:paraId="2F092668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2A1D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288F9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педагогическую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18D0A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формы досуговой деятельности; способы</w:t>
            </w:r>
          </w:p>
        </w:tc>
      </w:tr>
      <w:tr w:rsidR="000B40A5" w:rsidRPr="00A003E6" w14:paraId="736F8604" w14:textId="77777777" w:rsidTr="00CE060B">
        <w:trPr>
          <w:trHeight w:val="29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284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FE033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профилактику,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CEA3D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повышения образовательного и</w:t>
            </w:r>
          </w:p>
        </w:tc>
      </w:tr>
      <w:tr w:rsidR="000B40A5" w:rsidRPr="00A003E6" w14:paraId="13034B8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753DFE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D7FA8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направленную на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B33BA0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культурного времени по средствам</w:t>
            </w:r>
          </w:p>
        </w:tc>
      </w:tr>
      <w:tr w:rsidR="000B40A5" w:rsidRPr="00A003E6" w14:paraId="6BEF4EEA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7480A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78A35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предупреждение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1F398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досуга; основные направления</w:t>
            </w:r>
          </w:p>
        </w:tc>
      </w:tr>
      <w:tr w:rsidR="000B40A5" w:rsidRPr="00A003E6" w14:paraId="5A7FA40D" w14:textId="77777777" w:rsidTr="00CE060B">
        <w:trPr>
          <w:trHeight w:val="25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B35F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5AA21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возможных нарушений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2087BB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организации досуга.</w:t>
            </w:r>
          </w:p>
        </w:tc>
      </w:tr>
      <w:tr w:rsidR="000B40A5" w:rsidRPr="00A003E6" w14:paraId="7B1B5502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C56ED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3B4D4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в развитии личности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10AF20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534C3A54" w14:textId="77777777" w:rsidTr="00CE060B">
        <w:trPr>
          <w:trHeight w:val="27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992DA1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855BA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ребенка,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D8B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-планировать, организовывать и</w:t>
            </w:r>
          </w:p>
        </w:tc>
      </w:tr>
      <w:tr w:rsidR="000B40A5" w:rsidRPr="00A003E6" w14:paraId="19837065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6682B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B20E1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межличностных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D326C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проводить досуговые мероприятия,</w:t>
            </w:r>
          </w:p>
        </w:tc>
      </w:tr>
      <w:tr w:rsidR="000B40A5" w:rsidRPr="00A003E6" w14:paraId="0261547E" w14:textId="77777777" w:rsidTr="00CE060B">
        <w:trPr>
          <w:trHeight w:val="264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B8CD6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D6C5C9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отношений в семье и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E73E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A003E6">
              <w:rPr>
                <w:sz w:val="22"/>
                <w:szCs w:val="22"/>
              </w:rPr>
              <w:t>стимулировать и мотивировать</w:t>
            </w:r>
            <w:proofErr w:type="gramEnd"/>
          </w:p>
        </w:tc>
      </w:tr>
      <w:tr w:rsidR="000B40A5" w:rsidRPr="00A003E6" w14:paraId="20DF0A63" w14:textId="77777777" w:rsidTr="00CE060B">
        <w:trPr>
          <w:trHeight w:val="245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F304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0601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социальным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73F73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деятельность и общение учащихся </w:t>
            </w:r>
            <w:proofErr w:type="gramStart"/>
            <w:r w:rsidRPr="00A003E6">
              <w:rPr>
                <w:sz w:val="22"/>
                <w:szCs w:val="22"/>
              </w:rPr>
              <w:t>на</w:t>
            </w:r>
            <w:proofErr w:type="gramEnd"/>
          </w:p>
        </w:tc>
      </w:tr>
      <w:tr w:rsidR="000B40A5" w:rsidRPr="00A003E6" w14:paraId="35777A28" w14:textId="77777777" w:rsidTr="00CE060B">
        <w:trPr>
          <w:trHeight w:val="552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9E4DE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FA43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окружением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C5B4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учебных занятиях, проводить беседы (лекции), направленные на просвещение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24E97CF4" w14:textId="77777777" w:rsidTr="00CE060B">
        <w:trPr>
          <w:trHeight w:val="326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61AA3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88AB57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0747C3">
              <w:rPr>
                <w:b/>
                <w:sz w:val="22"/>
                <w:szCs w:val="22"/>
              </w:rPr>
              <w:t>ПК-2.3</w:t>
            </w:r>
            <w:r w:rsidRPr="00A003E6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22176D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Знает:</w:t>
            </w:r>
          </w:p>
        </w:tc>
      </w:tr>
      <w:tr w:rsidR="000B40A5" w:rsidRPr="00A003E6" w14:paraId="1699F5B8" w14:textId="77777777" w:rsidTr="00CE060B">
        <w:trPr>
          <w:trHeight w:val="28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6B53A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747A7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организовать оказание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8C0B4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-особенности взаимодействия </w:t>
            </w:r>
            <w:proofErr w:type="gramStart"/>
            <w:r w:rsidRPr="00A003E6">
              <w:rPr>
                <w:sz w:val="22"/>
                <w:szCs w:val="22"/>
              </w:rPr>
              <w:t>с</w:t>
            </w:r>
            <w:proofErr w:type="gramEnd"/>
          </w:p>
        </w:tc>
      </w:tr>
      <w:tr w:rsidR="000B40A5" w:rsidRPr="00A003E6" w14:paraId="4157C141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745389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57162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CB82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различными категориями воспитуемых, </w:t>
            </w:r>
            <w:proofErr w:type="gramStart"/>
            <w:r w:rsidRPr="00A003E6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0B40A5" w:rsidRPr="00A003E6" w14:paraId="62776F99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9DA7CA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3ACDA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психологических,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F0F86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том числе участниками </w:t>
            </w:r>
            <w:proofErr w:type="gramStart"/>
            <w:r w:rsidRPr="00A003E6">
              <w:rPr>
                <w:sz w:val="22"/>
                <w:szCs w:val="22"/>
              </w:rPr>
              <w:t>неформальных</w:t>
            </w:r>
            <w:proofErr w:type="gramEnd"/>
          </w:p>
        </w:tc>
      </w:tr>
      <w:tr w:rsidR="000B40A5" w:rsidRPr="00A003E6" w14:paraId="08369EEC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1200B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37093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90D7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 xml:space="preserve">объединений </w:t>
            </w:r>
            <w:proofErr w:type="gramStart"/>
            <w:r w:rsidRPr="00A003E6">
              <w:rPr>
                <w:sz w:val="22"/>
                <w:szCs w:val="22"/>
              </w:rPr>
              <w:t>деструктивной</w:t>
            </w:r>
            <w:proofErr w:type="gramEnd"/>
          </w:p>
        </w:tc>
      </w:tr>
      <w:tr w:rsidR="000B40A5" w:rsidRPr="00A003E6" w14:paraId="6B12A5B3" w14:textId="77777777" w:rsidTr="00CE060B">
        <w:trPr>
          <w:trHeight w:val="25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B6D9F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2934D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педагогических,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DD1244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направленности;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0B40A5" w:rsidRPr="00A003E6" w14:paraId="3F4A9292" w14:textId="77777777" w:rsidTr="00CE060B">
        <w:trPr>
          <w:trHeight w:val="25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56BAC8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C7860C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социально-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6E589E" w14:textId="77777777" w:rsidR="000B40A5" w:rsidRPr="00A003E6" w:rsidRDefault="000B40A5" w:rsidP="00BA405B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Умеет:</w:t>
            </w:r>
          </w:p>
        </w:tc>
      </w:tr>
      <w:tr w:rsidR="000B40A5" w:rsidRPr="00A003E6" w14:paraId="3190C7B3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E5B778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BC348F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реабилитационных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9341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-применять современные методы</w:t>
            </w:r>
          </w:p>
        </w:tc>
      </w:tr>
      <w:tr w:rsidR="000B40A5" w:rsidRPr="00A003E6" w14:paraId="4414D9A1" w14:textId="77777777" w:rsidTr="00CE060B">
        <w:trPr>
          <w:trHeight w:val="278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49FA57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15AD0E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услуг по психолого-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CB693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активного обучения, формы</w:t>
            </w:r>
          </w:p>
        </w:tc>
      </w:tr>
      <w:tr w:rsidR="000B40A5" w:rsidRPr="00A003E6" w14:paraId="7F872EF2" w14:textId="77777777" w:rsidTr="00CE060B">
        <w:trPr>
          <w:trHeight w:val="269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EDC01D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01571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педагогической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736218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индивидуального и группового</w:t>
            </w:r>
          </w:p>
        </w:tc>
      </w:tr>
      <w:tr w:rsidR="000B40A5" w:rsidRPr="00A003E6" w14:paraId="25ABB715" w14:textId="77777777" w:rsidTr="00CE060B">
        <w:trPr>
          <w:trHeight w:val="240"/>
        </w:trPr>
        <w:tc>
          <w:tcPr>
            <w:tcW w:w="2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210044" w14:textId="77777777" w:rsidR="000B40A5" w:rsidRPr="00A003E6" w:rsidRDefault="000B40A5" w:rsidP="00BA405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3D80B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поддержке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3DF56" w14:textId="77777777" w:rsidR="000B40A5" w:rsidRPr="00A003E6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консультирования и сопровождения</w:t>
            </w:r>
          </w:p>
        </w:tc>
      </w:tr>
      <w:tr w:rsidR="000B40A5" w:rsidRPr="00A003E6" w14:paraId="137EE592" w14:textId="77777777" w:rsidTr="00CE060B">
        <w:trPr>
          <w:trHeight w:val="283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6ACF" w14:textId="77777777" w:rsidR="000B40A5" w:rsidRPr="00A003E6" w:rsidRDefault="000B40A5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D5A4C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DD9F3" w14:textId="77777777" w:rsidR="000B40A5" w:rsidRPr="00A003E6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A003E6">
              <w:rPr>
                <w:sz w:val="22"/>
                <w:szCs w:val="22"/>
              </w:rPr>
              <w:t>обучающихся;</w:t>
            </w:r>
            <w:proofErr w:type="gramStart"/>
            <w:r w:rsidRPr="00A003E6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14:paraId="0639BE8D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0B40A5" w14:paraId="51EF4B62" w14:textId="77777777" w:rsidTr="00A003E6">
        <w:trPr>
          <w:trHeight w:val="339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A9DAF" w14:textId="70951E82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0145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2E67F7">
              <w:rPr>
                <w:b/>
              </w:rPr>
              <w:t>ПК-2.4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организовать профилактическую работу по предупреждению появления или развития трудной жизненной ситуации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6E25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047671E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-методику массовых форм культурн</w:t>
            </w:r>
            <w:proofErr w:type="gramStart"/>
            <w:r>
              <w:t>о-</w:t>
            </w:r>
            <w:proofErr w:type="gramEnd"/>
            <w:r>
              <w:t xml:space="preserve"> досуговых программ; частные методики в культурно-досуговой деятельности (массовые, групповые, индивидуальные). </w:t>
            </w:r>
            <w:r>
              <w:rPr>
                <w:rStyle w:val="a7"/>
              </w:rPr>
              <w:t>Умеет:</w:t>
            </w:r>
          </w:p>
          <w:p w14:paraId="4EFCC3C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-владеть технологиями организации массового отдыха и досуга населения; организации и проведения праздничных форм досуга.</w:t>
            </w:r>
          </w:p>
        </w:tc>
      </w:tr>
      <w:tr w:rsidR="000B40A5" w14:paraId="772202C3" w14:textId="77777777" w:rsidTr="00A003E6">
        <w:trPr>
          <w:trHeight w:val="5615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2BE1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</w:t>
            </w:r>
            <w:r>
              <w:t xml:space="preserve"> способен</w:t>
            </w:r>
          </w:p>
          <w:p w14:paraId="026CDDE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осуществлять</w:t>
            </w:r>
          </w:p>
          <w:p w14:paraId="258A446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организационную</w:t>
            </w:r>
          </w:p>
          <w:p w14:paraId="446F20E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деятельность по</w:t>
            </w:r>
          </w:p>
          <w:p w14:paraId="764EF8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обеспечению</w:t>
            </w:r>
          </w:p>
          <w:p w14:paraId="4E907BF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сопровождения</w:t>
            </w:r>
          </w:p>
          <w:p w14:paraId="17EFDAD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процессов</w:t>
            </w:r>
          </w:p>
          <w:p w14:paraId="67AB417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социализации и</w:t>
            </w:r>
          </w:p>
          <w:p w14:paraId="2FFB90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развития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0E97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ПК-4.1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реализовывать </w:t>
            </w:r>
            <w:proofErr w:type="spellStart"/>
            <w:r>
              <w:t>психолого</w:t>
            </w:r>
            <w:proofErr w:type="spellEnd"/>
            <w:r>
              <w:t xml:space="preserve"> - педагогические программы воспитания и социализации обучающихся и воспитанников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A48A3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7801621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-категории, закономерности и принципы</w:t>
            </w:r>
          </w:p>
          <w:p w14:paraId="681CF42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социальной работы; уровни и функции</w:t>
            </w:r>
          </w:p>
          <w:p w14:paraId="39CE85D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социальной</w:t>
            </w:r>
            <w:proofErr w:type="gramEnd"/>
            <w:r>
              <w:t xml:space="preserve"> работы, ролевой репертуар</w:t>
            </w:r>
          </w:p>
          <w:p w14:paraId="42F203A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социального работника;</w:t>
            </w:r>
          </w:p>
          <w:p w14:paraId="59837A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-формы и методы социальной работы</w:t>
            </w:r>
            <w:proofErr w:type="gramStart"/>
            <w:r>
              <w:t>;.</w:t>
            </w:r>
            <w:proofErr w:type="gramEnd"/>
          </w:p>
          <w:p w14:paraId="23F3265B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Умеет:</w:t>
            </w:r>
          </w:p>
          <w:p w14:paraId="42133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-подбирать и применять необходимые методы и средства для социализации и развития личности, организовывать межведомственное взаимодействие с целью реализации потребностей гражданина в различных видах социальных услуг; </w:t>
            </w:r>
            <w:proofErr w:type="gramStart"/>
            <w:r>
              <w:t>-п</w:t>
            </w:r>
            <w:proofErr w:type="gramEnd"/>
            <w:r>
              <w:t>роводить индивидуально профилактические мероприятия в виде консультаций, содействовать в организации занятости, оздоровления, отдыха, предоставления социальных, правовых, медицинских, образовательных, психологических, реабилитационных и иных необходимых .</w:t>
            </w:r>
          </w:p>
        </w:tc>
      </w:tr>
      <w:tr w:rsidR="000B40A5" w14:paraId="2F7043A8" w14:textId="77777777" w:rsidTr="00A003E6">
        <w:trPr>
          <w:trHeight w:val="3810"/>
          <w:jc w:val="center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0E15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25D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 w:rsidRPr="000747C3">
              <w:rPr>
                <w:b/>
              </w:rPr>
              <w:t>ПК-4.2</w:t>
            </w:r>
            <w:r>
              <w:t xml:space="preserve"> </w:t>
            </w:r>
            <w:proofErr w:type="gramStart"/>
            <w:r>
              <w:t>способен</w:t>
            </w:r>
            <w:proofErr w:type="gramEnd"/>
            <w:r>
              <w:t xml:space="preserve"> обеспечивать комплексное взаимодействие с другими специалистами, учреждениями, организациями и сообществами по оказанию помощи в преодолении трудной жизненной ситуации гражданина и мер по предупреждению ее ухудшения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0C142" w14:textId="77777777" w:rsidR="000B40A5" w:rsidRDefault="000B40A5">
            <w:pPr>
              <w:pStyle w:val="80"/>
              <w:framePr w:wrap="notBeside" w:vAnchor="text" w:hAnchor="text" w:xAlign="center" w:y="1"/>
              <w:shd w:val="clear" w:color="auto" w:fill="auto"/>
              <w:spacing w:line="264" w:lineRule="exact"/>
              <w:ind w:left="60"/>
            </w:pPr>
            <w:r>
              <w:t>Знает:</w:t>
            </w:r>
          </w:p>
          <w:p w14:paraId="539AA749" w14:textId="77777777" w:rsidR="000747C3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-разнообразные виды социальн</w:t>
            </w:r>
            <w:proofErr w:type="gramStart"/>
            <w:r>
              <w:t>о-</w:t>
            </w:r>
            <w:proofErr w:type="gramEnd"/>
            <w:r>
              <w:t xml:space="preserve"> педагогических технологий и их структуру, соотношение социально- педагогических технологий с другими средствами педагогической деятельности (методами, методиками, приемами); . </w:t>
            </w:r>
          </w:p>
          <w:p w14:paraId="7822ECB8" w14:textId="6F10877D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rPr>
                <w:rStyle w:val="a7"/>
              </w:rPr>
              <w:t>Умеет:</w:t>
            </w:r>
          </w:p>
          <w:p w14:paraId="6EE056D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-организовывать деятельность: взаимодействия с другими специалистами, учреждениями, организациями и сообществами при оказании социальных услуг и мер социальной поддержки; особенностям получателей социальных услуг и их жизненных ситуаций.</w:t>
            </w:r>
          </w:p>
        </w:tc>
      </w:tr>
    </w:tbl>
    <w:p w14:paraId="00E05DE0" w14:textId="77777777" w:rsidR="000B40A5" w:rsidRDefault="000B40A5">
      <w:pPr>
        <w:rPr>
          <w:color w:val="auto"/>
          <w:sz w:val="2"/>
          <w:szCs w:val="2"/>
        </w:rPr>
      </w:pPr>
    </w:p>
    <w:p w14:paraId="3A7E05AF" w14:textId="77777777" w:rsidR="000B40A5" w:rsidRDefault="000B40A5">
      <w:pPr>
        <w:pStyle w:val="22"/>
        <w:keepNext/>
        <w:keepLines/>
        <w:shd w:val="clear" w:color="auto" w:fill="auto"/>
        <w:spacing w:after="219" w:line="355" w:lineRule="exact"/>
        <w:ind w:left="300"/>
      </w:pPr>
      <w:bookmarkStart w:id="7" w:name="bookmark6"/>
      <w:r>
        <w:lastRenderedPageBreak/>
        <w:t xml:space="preserve">3. </w:t>
      </w:r>
      <w:r w:rsidRPr="00A52788">
        <w:rPr>
          <w:sz w:val="28"/>
          <w:szCs w:val="28"/>
        </w:rPr>
        <w:t>МЕСТО ДИСЦИПЛИНЫ В СТРУКТУРЕ ОБРАЗОВАТЕЛЬНОЙ ПРОГРАММЫ</w:t>
      </w:r>
      <w:bookmarkEnd w:id="7"/>
    </w:p>
    <w:p w14:paraId="0FACE3F8" w14:textId="4645D65D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Дисциплина «Социальная работа» относится к части</w:t>
      </w:r>
      <w:r w:rsidR="002E67F7" w:rsidRPr="002E67F7">
        <w:rPr>
          <w:sz w:val="28"/>
          <w:szCs w:val="28"/>
        </w:rPr>
        <w:t xml:space="preserve"> учебного плана подготовки бакалавров по направлению 44.03.02 Психолого-педагогическое образование</w:t>
      </w:r>
      <w:r w:rsidRPr="002E67F7">
        <w:rPr>
          <w:sz w:val="28"/>
          <w:szCs w:val="28"/>
        </w:rPr>
        <w:t>, формируемой участниками образовательных отношений.</w:t>
      </w:r>
    </w:p>
    <w:p w14:paraId="76B2546B" w14:textId="5FFA10C6" w:rsidR="000B40A5" w:rsidRPr="002E67F7" w:rsidRDefault="000B40A5" w:rsidP="00767671">
      <w:pPr>
        <w:pStyle w:val="30"/>
        <w:shd w:val="clear" w:color="auto" w:fill="auto"/>
        <w:spacing w:before="0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 xml:space="preserve">Изучение дисциплины базируется на знаниях и умениях, полученных при </w:t>
      </w:r>
      <w:r w:rsidR="00494D75" w:rsidRPr="002E67F7">
        <w:rPr>
          <w:sz w:val="28"/>
          <w:szCs w:val="28"/>
        </w:rPr>
        <w:t>прохождении технологической (проектно-технологической) практики</w:t>
      </w:r>
      <w:r w:rsidRPr="002E67F7">
        <w:rPr>
          <w:sz w:val="28"/>
          <w:szCs w:val="28"/>
        </w:rPr>
        <w:t>.</w:t>
      </w:r>
    </w:p>
    <w:p w14:paraId="325D76F9" w14:textId="2CE37F01" w:rsidR="000B40A5" w:rsidRPr="002E67F7" w:rsidRDefault="000B40A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  <w:rPr>
          <w:sz w:val="28"/>
          <w:szCs w:val="28"/>
        </w:rPr>
      </w:pPr>
      <w:r w:rsidRPr="002E67F7">
        <w:rPr>
          <w:sz w:val="28"/>
          <w:szCs w:val="28"/>
        </w:rPr>
        <w:t>Освоение дисциплины необходимо как предшествующее при изучении следующих дисциплин: «Педагогическая и коррекционная психология», «Психологическая коррекция и профилактика деструктивного поведения», при выполнении выпускной квалификационной и научно-исследовательской работы,</w:t>
      </w:r>
      <w:r w:rsidR="00494D75" w:rsidRPr="002E67F7">
        <w:rPr>
          <w:sz w:val="28"/>
          <w:szCs w:val="28"/>
        </w:rPr>
        <w:t xml:space="preserve"> подготовке к сдаче и сдачи государственного экзамена.</w:t>
      </w:r>
    </w:p>
    <w:p w14:paraId="59EB3FBE" w14:textId="77777777" w:rsidR="00494D75" w:rsidRDefault="00494D75" w:rsidP="00767671">
      <w:pPr>
        <w:pStyle w:val="30"/>
        <w:shd w:val="clear" w:color="auto" w:fill="auto"/>
        <w:spacing w:before="0" w:after="142" w:line="307" w:lineRule="exact"/>
        <w:ind w:left="40" w:right="380" w:firstLine="560"/>
        <w:jc w:val="both"/>
      </w:pPr>
    </w:p>
    <w:p w14:paraId="46A9E9BA" w14:textId="77777777" w:rsidR="000B40A5" w:rsidRDefault="000B40A5">
      <w:pPr>
        <w:pStyle w:val="22"/>
        <w:keepNext/>
        <w:keepLines/>
        <w:shd w:val="clear" w:color="auto" w:fill="auto"/>
        <w:spacing w:after="248" w:line="355" w:lineRule="exact"/>
        <w:ind w:left="300"/>
      </w:pPr>
      <w:bookmarkStart w:id="8" w:name="bookmark7"/>
      <w:r>
        <w:t>4</w:t>
      </w:r>
      <w:r w:rsidRPr="00A52788">
        <w:rPr>
          <w:sz w:val="28"/>
          <w:szCs w:val="28"/>
        </w:rPr>
        <w:t>. ОБЪЕМ ДИСЦИПЛИНЫ И ВИДЫ УЧЕБНОЙ РАБОТЫ ПО ФОРМАМ И СРОКАМ ОБУЧЕНИЯ</w:t>
      </w:r>
      <w:bookmarkEnd w:id="8"/>
    </w:p>
    <w:p w14:paraId="7F78520B" w14:textId="35B99C3A" w:rsidR="000B40A5" w:rsidRDefault="000B40A5">
      <w:pPr>
        <w:pStyle w:val="20"/>
        <w:shd w:val="clear" w:color="auto" w:fill="auto"/>
        <w:spacing w:before="0" w:after="126" w:line="270" w:lineRule="exact"/>
        <w:ind w:left="300"/>
        <w:jc w:val="center"/>
      </w:pPr>
      <w:bookmarkStart w:id="9" w:name="bookmark8"/>
      <w:r>
        <w:t xml:space="preserve">Очная форма обучения - </w:t>
      </w:r>
      <w:r w:rsidR="00BA405B">
        <w:t>4</w:t>
      </w:r>
      <w:r>
        <w:t xml:space="preserve"> семестр</w:t>
      </w:r>
      <w:bookmarkEnd w:id="9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3"/>
        <w:gridCol w:w="3398"/>
      </w:tblGrid>
      <w:tr w:rsidR="00870248" w14:paraId="2EDF5D1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2F3CB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F871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0E41C80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246F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A54BD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75</w:t>
            </w:r>
          </w:p>
        </w:tc>
      </w:tr>
      <w:tr w:rsidR="00870248" w14:paraId="74740DC4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8791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4830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7628A8E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111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E2BF2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D868D8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44C0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6A076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49953588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F8860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F7DAE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10</w:t>
            </w:r>
          </w:p>
        </w:tc>
      </w:tr>
      <w:tr w:rsidR="00870248" w14:paraId="62A919ED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37A8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0318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0</w:t>
            </w:r>
          </w:p>
        </w:tc>
      </w:tr>
      <w:tr w:rsidR="00870248" w14:paraId="1C328CB0" w14:textId="77777777" w:rsidTr="00870248">
        <w:trPr>
          <w:trHeight w:val="601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48C0B" w14:textId="77777777" w:rsidR="00870248" w:rsidRDefault="00870248" w:rsidP="00870248">
            <w:pPr>
              <w:pStyle w:val="30"/>
              <w:shd w:val="clear" w:color="auto" w:fill="auto"/>
              <w:spacing w:before="0" w:line="307" w:lineRule="exact"/>
              <w:ind w:left="60" w:firstLine="0"/>
            </w:pPr>
            <w:r>
              <w:t xml:space="preserve">- консультации, в том числе по курсовой работе (проекту)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D278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</w:t>
            </w:r>
          </w:p>
        </w:tc>
      </w:tr>
      <w:tr w:rsidR="00870248" w14:paraId="18E42ADA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EE37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E894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69</w:t>
            </w:r>
          </w:p>
        </w:tc>
      </w:tr>
      <w:tr w:rsidR="00870248" w14:paraId="572243A2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CB56E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8F456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2F11B855" w14:textId="77777777" w:rsidTr="00870248">
        <w:trPr>
          <w:trHeight w:val="394"/>
        </w:trPr>
        <w:tc>
          <w:tcPr>
            <w:tcW w:w="9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9872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870248" w14:paraId="73C48B36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96952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63D5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36</w:t>
            </w:r>
          </w:p>
        </w:tc>
      </w:tr>
      <w:tr w:rsidR="00870248" w14:paraId="2143C416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D9698" w14:textId="77777777" w:rsidR="00870248" w:rsidRDefault="00870248" w:rsidP="00870248">
            <w:pPr>
              <w:pStyle w:val="20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72859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180</w:t>
            </w:r>
          </w:p>
        </w:tc>
      </w:tr>
      <w:tr w:rsidR="00870248" w14:paraId="35886809" w14:textId="77777777" w:rsidTr="00870248">
        <w:trPr>
          <w:trHeight w:val="739"/>
        </w:trPr>
        <w:tc>
          <w:tcPr>
            <w:tcW w:w="9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C64D18" w14:textId="5F50C807" w:rsidR="00870248" w:rsidRDefault="00870248" w:rsidP="00BA405B">
            <w:pPr>
              <w:pStyle w:val="2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t xml:space="preserve">Заочная форма обучения - </w:t>
            </w:r>
            <w:r w:rsidR="00BA405B">
              <w:t>2</w:t>
            </w:r>
            <w:r>
              <w:t>курс</w:t>
            </w:r>
          </w:p>
        </w:tc>
      </w:tr>
      <w:tr w:rsidR="00870248" w14:paraId="35B953DD" w14:textId="77777777" w:rsidTr="00870248">
        <w:trPr>
          <w:trHeight w:val="38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C04B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D224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870248" w14:paraId="7A0571F3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1D1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43CA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30</w:t>
            </w:r>
          </w:p>
        </w:tc>
      </w:tr>
      <w:tr w:rsidR="00870248" w14:paraId="5DA51706" w14:textId="77777777" w:rsidTr="00870248">
        <w:trPr>
          <w:trHeight w:val="394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161C0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3FE0E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10</w:t>
            </w:r>
          </w:p>
        </w:tc>
      </w:tr>
      <w:tr w:rsidR="00870248" w14:paraId="7D08F26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13818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60" w:firstLine="0"/>
            </w:pPr>
            <w:r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1AE50" w14:textId="77777777" w:rsidR="00870248" w:rsidRDefault="00870248" w:rsidP="00870248">
            <w:pPr>
              <w:rPr>
                <w:color w:val="auto"/>
                <w:sz w:val="10"/>
                <w:szCs w:val="10"/>
              </w:rPr>
            </w:pPr>
          </w:p>
        </w:tc>
      </w:tr>
      <w:tr w:rsidR="00870248" w14:paraId="404D0C55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7395F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>
              <w:t>-</w:t>
            </w:r>
            <w:proofErr w:type="gramStart"/>
            <w:r>
              <w:t>семинарские</w:t>
            </w:r>
            <w:proofErr w:type="gramEnd"/>
            <w:r>
              <w:t>/практические, в том числе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0CBF3" w14:textId="77777777" w:rsidR="00870248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>
              <w:t>12</w:t>
            </w:r>
          </w:p>
        </w:tc>
      </w:tr>
      <w:tr w:rsidR="00870248" w14:paraId="51824420" w14:textId="77777777" w:rsidTr="00870248">
        <w:trPr>
          <w:trHeight w:val="389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F7A9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400" w:firstLine="0"/>
            </w:pPr>
            <w:r w:rsidRPr="00767671">
              <w:lastRenderedPageBreak/>
              <w:t>практическая подготовка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005FC" w14:textId="77777777" w:rsidR="00870248" w:rsidRPr="00767671" w:rsidRDefault="00870248" w:rsidP="00870248">
            <w:pPr>
              <w:pStyle w:val="30"/>
              <w:shd w:val="clear" w:color="auto" w:fill="auto"/>
              <w:spacing w:before="0" w:line="240" w:lineRule="auto"/>
              <w:ind w:left="1580" w:firstLine="0"/>
            </w:pPr>
            <w:r w:rsidRPr="00767671">
              <w:t>4</w:t>
            </w:r>
          </w:p>
        </w:tc>
      </w:tr>
    </w:tbl>
    <w:p w14:paraId="4BD5697A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8"/>
        <w:gridCol w:w="3439"/>
      </w:tblGrid>
      <w:tr w:rsidR="000B40A5" w14:paraId="4652839F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C59F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-лабораторные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4411C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0</w:t>
            </w:r>
          </w:p>
        </w:tc>
      </w:tr>
      <w:tr w:rsidR="000B40A5" w14:paraId="4D8D8B7A" w14:textId="77777777" w:rsidTr="006E0E44">
        <w:trPr>
          <w:trHeight w:val="440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04A4B" w14:textId="7B24E56E" w:rsidR="000B40A5" w:rsidRDefault="000B40A5" w:rsidP="00746E20">
            <w:pPr>
              <w:pStyle w:val="30"/>
              <w:framePr w:wrap="notBeside" w:vAnchor="text" w:hAnchor="text" w:xAlign="center" w:y="1"/>
              <w:shd w:val="clear" w:color="auto" w:fill="auto"/>
              <w:spacing w:before="0" w:line="307" w:lineRule="exact"/>
              <w:ind w:left="60" w:firstLine="0"/>
            </w:pPr>
            <w:r>
              <w:t>- консультации</w:t>
            </w:r>
            <w:r w:rsidR="00CE060B">
              <w:t xml:space="preserve">, в том числе </w:t>
            </w:r>
            <w:r>
              <w:t xml:space="preserve"> по к</w:t>
            </w:r>
            <w:r w:rsidR="00746E20">
              <w:t xml:space="preserve">урсовой работе (проекту)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F0FCA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8</w:t>
            </w:r>
          </w:p>
        </w:tc>
      </w:tr>
      <w:tr w:rsidR="000B40A5" w14:paraId="7C546C76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CB20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Самостоятельная работа: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63678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141</w:t>
            </w:r>
          </w:p>
        </w:tc>
      </w:tr>
      <w:tr w:rsidR="000B40A5" w14:paraId="63C8F1C8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1E706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курсовая работа (проект)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8AA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2A9E8717" w14:textId="77777777" w:rsidTr="006E0E44">
        <w:trPr>
          <w:trHeight w:val="394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61E5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60" w:firstLine="0"/>
            </w:pPr>
            <w:r>
              <w:t>контрольная работа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858AB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+</w:t>
            </w:r>
          </w:p>
        </w:tc>
      </w:tr>
      <w:tr w:rsidR="000B40A5" w14:paraId="14794A31" w14:textId="77777777" w:rsidTr="006E0E44">
        <w:trPr>
          <w:trHeight w:val="389"/>
          <w:jc w:val="center"/>
        </w:trPr>
        <w:tc>
          <w:tcPr>
            <w:tcW w:w="9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B15792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>
              <w:t>Промежуточная аттестация:</w:t>
            </w:r>
          </w:p>
        </w:tc>
      </w:tr>
      <w:tr w:rsidR="000B40A5" w14:paraId="5995D15D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FE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400" w:firstLine="0"/>
            </w:pPr>
            <w:r>
              <w:t>экзамен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9097" w14:textId="77777777" w:rsidR="000B40A5" w:rsidRDefault="000B40A5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left="1600" w:firstLine="0"/>
            </w:pPr>
            <w:r>
              <w:t>9</w:t>
            </w:r>
          </w:p>
        </w:tc>
      </w:tr>
      <w:tr w:rsidR="000B40A5" w14:paraId="2AB32320" w14:textId="77777777" w:rsidTr="006E0E44">
        <w:trPr>
          <w:trHeight w:val="389"/>
          <w:jc w:val="center"/>
        </w:trPr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DB4D3" w14:textId="77777777" w:rsidR="000B40A5" w:rsidRDefault="000B40A5">
            <w:pPr>
              <w:pStyle w:val="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60"/>
              <w:jc w:val="left"/>
            </w:pPr>
            <w:r>
              <w:t>Общая трудоемкость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ECE6" w14:textId="77777777" w:rsidR="000B40A5" w:rsidRDefault="00042E56" w:rsidP="00042E56">
            <w:pPr>
              <w:pStyle w:val="30"/>
              <w:framePr w:wrap="notBeside" w:vAnchor="text" w:hAnchor="text" w:xAlign="center" w:y="1"/>
              <w:shd w:val="clear" w:color="auto" w:fill="auto"/>
              <w:spacing w:before="0" w:line="240" w:lineRule="auto"/>
              <w:ind w:firstLine="0"/>
            </w:pPr>
            <w:r>
              <w:t xml:space="preserve">                    </w:t>
            </w:r>
            <w:r w:rsidR="000B40A5">
              <w:t>180</w:t>
            </w:r>
          </w:p>
        </w:tc>
      </w:tr>
    </w:tbl>
    <w:p w14:paraId="355747DC" w14:textId="77777777" w:rsidR="000B40A5" w:rsidRDefault="000B40A5">
      <w:pPr>
        <w:rPr>
          <w:color w:val="auto"/>
          <w:sz w:val="2"/>
          <w:szCs w:val="2"/>
        </w:rPr>
      </w:pPr>
    </w:p>
    <w:p w14:paraId="706C9677" w14:textId="5367CFB5" w:rsidR="000B40A5" w:rsidRDefault="00A52788">
      <w:pPr>
        <w:pStyle w:val="22"/>
        <w:keepNext/>
        <w:keepLines/>
        <w:shd w:val="clear" w:color="auto" w:fill="auto"/>
        <w:spacing w:before="85" w:after="152" w:line="320" w:lineRule="exact"/>
        <w:ind w:left="2200"/>
        <w:jc w:val="left"/>
      </w:pPr>
      <w:bookmarkStart w:id="10" w:name="bookmark9"/>
      <w:r>
        <w:t xml:space="preserve">  </w:t>
      </w:r>
      <w:r w:rsidR="000B40A5">
        <w:t xml:space="preserve">5. </w:t>
      </w:r>
      <w:r w:rsidR="000B40A5" w:rsidRPr="00A52788">
        <w:rPr>
          <w:sz w:val="28"/>
          <w:szCs w:val="28"/>
        </w:rPr>
        <w:t>СОДЕРЖАНИЕ ДИСЦИПЛИНЫ</w:t>
      </w:r>
      <w:bookmarkEnd w:id="10"/>
    </w:p>
    <w:p w14:paraId="10D54161" w14:textId="77777777" w:rsidR="000B40A5" w:rsidRDefault="000B40A5">
      <w:pPr>
        <w:pStyle w:val="20"/>
        <w:shd w:val="clear" w:color="auto" w:fill="auto"/>
        <w:spacing w:before="0" w:after="186" w:line="270" w:lineRule="exact"/>
        <w:ind w:left="3360"/>
        <w:jc w:val="left"/>
      </w:pPr>
      <w:bookmarkStart w:id="11" w:name="bookmark10"/>
      <w:r>
        <w:t>Очная форма обучения</w:t>
      </w:r>
      <w:bookmarkEnd w:id="11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0B40A5" w14:paraId="099CF5CD" w14:textId="77777777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39DA50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79121F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8E7B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0B40A5" w14:paraId="059DAED7" w14:textId="77777777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8E690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60FE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16FC5A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DBE9CE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546E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0B40A5" w14:paraId="4CA7F9A0" w14:textId="77777777">
        <w:trPr>
          <w:trHeight w:val="87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13F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FA57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6A3C3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5469C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28F3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BE6FA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8C3B0" w14:textId="77777777" w:rsidR="000B40A5" w:rsidRDefault="000B40A5" w:rsidP="00BA405B">
            <w:pPr>
              <w:framePr w:wrap="notBeside" w:vAnchor="text" w:hAnchor="text" w:xAlign="center" w:y="1"/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02E5C178" w14:textId="77777777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2EFAD" w14:textId="2DA826C7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№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AAA0" w14:textId="1E8D0361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6962" w14:textId="22C757B0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6A35B" w14:textId="547BBE4C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589DE" w14:textId="2A404EC4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B8C8" w14:textId="001A70ED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B8DCD" w14:textId="116ADEA9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BBAB" w14:textId="241D57C4" w:rsidR="001A4EA4" w:rsidRPr="001A4EA4" w:rsidRDefault="001A4EA4" w:rsidP="00BA405B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96BAD58" w14:textId="2CAB3DCE" w:rsidR="001A4EA4" w:rsidRPr="001A4EA4" w:rsidRDefault="001A4EA4" w:rsidP="00BA405B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3B446581" w14:textId="77777777" w:rsidTr="001A4EA4"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CA6C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1630E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20E6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FDBC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FA1B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87FB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C58F7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DB8BA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1A4EA4" w14:paraId="6F109E5A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6C69A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DD964" w14:textId="77777777" w:rsidR="001A4EA4" w:rsidRDefault="001A4EA4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983D4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34631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8809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B0FD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DAD15" w14:textId="77777777" w:rsidR="001A4EA4" w:rsidRDefault="001A4EA4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5C9EF" w14:textId="77777777" w:rsidR="001A4EA4" w:rsidRDefault="001A4EA4" w:rsidP="001A4EA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FBDF6B6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bookmarkStart w:id="12" w:name="bookmark11"/>
      <w:r>
        <w:rPr>
          <w:rFonts w:ascii="Arial Unicode MS" w:hAnsi="Arial Unicode MS" w:cs="Arial Unicode MS"/>
          <w:b w:val="0"/>
          <w:bCs w:val="0"/>
          <w:sz w:val="2"/>
          <w:szCs w:val="2"/>
        </w:rPr>
        <w:t xml:space="preserve"> 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3120"/>
        <w:gridCol w:w="994"/>
        <w:gridCol w:w="989"/>
        <w:gridCol w:w="994"/>
        <w:gridCol w:w="994"/>
        <w:gridCol w:w="994"/>
        <w:gridCol w:w="1135"/>
      </w:tblGrid>
      <w:tr w:rsidR="001A4EA4" w14:paraId="18BCA0B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57B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8F3A3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75F0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51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9A88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3329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976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DE87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9B713CB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E1A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84C7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A6A0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EDC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C9C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26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B4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A9D0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C7CBE26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F556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CE1A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ABB0E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709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28F5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1B3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CA0D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FCE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448E16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34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A75C4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D206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572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9E05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0FB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920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4250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9E9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28BDDEC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76F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lastRenderedPageBreak/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212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Адаптивные и</w:t>
            </w:r>
          </w:p>
          <w:p w14:paraId="29404C4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A1BDA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438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B4B6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82CF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2FB2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A73D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619CE90" w14:textId="77777777" w:rsidTr="001A4EA4">
        <w:trPr>
          <w:trHeight w:val="1142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D6B2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43E0F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BA9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AFC7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4D02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1D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5A6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5E68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1E72EB6" w14:textId="77777777" w:rsidTr="001A4EA4">
        <w:trPr>
          <w:trHeight w:val="114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65E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06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3E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4B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215A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4878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0D9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E52B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6EF0141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7D0D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47279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r>
              <w:t>Технология социальной экспертизы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84AA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5839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659A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92F2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3F2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166B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71627D56" w14:textId="77777777" w:rsidTr="001A4EA4">
        <w:trPr>
          <w:trHeight w:val="610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0007A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F330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513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8B57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66C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FB3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37E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89115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CDE1129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3A9C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861F1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22A4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CA3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AC2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4162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3BD8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A9D3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C251C02" w14:textId="77777777" w:rsidTr="001A4EA4">
        <w:trPr>
          <w:trHeight w:val="878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524F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8E89C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7554" w14:textId="65E89225" w:rsidR="001A4EA4" w:rsidRDefault="00A52788" w:rsidP="00A52788">
            <w:pPr>
              <w:pStyle w:val="a4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1A4EA4"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1C40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EF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7FC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7FB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8FCC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B4D2286" w14:textId="77777777" w:rsidTr="001A4EA4">
        <w:trPr>
          <w:trHeight w:val="61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02C6D" w14:textId="77777777" w:rsidR="001A4EA4" w:rsidRDefault="001A4EA4" w:rsidP="00A52788">
            <w:pPr>
              <w:pStyle w:val="a4"/>
              <w:shd w:val="clear" w:color="auto" w:fill="auto"/>
              <w:spacing w:after="0" w:line="240" w:lineRule="auto"/>
            </w:pPr>
            <w: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5382D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E36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A93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D74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5D9D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3D9C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6E07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607D8EFF" w14:textId="77777777" w:rsidTr="001A4EA4">
        <w:trPr>
          <w:trHeight w:val="61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322F7F" w14:textId="77777777" w:rsidR="001A4EA4" w:rsidRDefault="001A4EA4" w:rsidP="001A4EA4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D330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686D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EEA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6090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5796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E79A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DFA32FF" w14:textId="77777777" w:rsidTr="00A42FFC">
        <w:trPr>
          <w:trHeight w:val="614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3C798" w14:textId="77777777" w:rsidR="001A4EA4" w:rsidRDefault="001A4EA4" w:rsidP="001A4EA4">
            <w:pPr>
              <w:pStyle w:val="a4"/>
              <w:shd w:val="clear" w:color="auto" w:fill="auto"/>
              <w:spacing w:after="0" w:line="274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EED4" w14:textId="77777777" w:rsidR="001A4EA4" w:rsidRDefault="001A4EA4" w:rsidP="00BA405B">
            <w:pPr>
              <w:pStyle w:val="a4"/>
              <w:shd w:val="clear" w:color="auto" w:fill="auto"/>
              <w:spacing w:after="0" w:line="240" w:lineRule="auto"/>
              <w:ind w:left="714"/>
              <w:jc w:val="left"/>
            </w:pPr>
            <w: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32855" w14:textId="54948089" w:rsidR="001A4EA4" w:rsidRPr="00A42FFC" w:rsidRDefault="00A42FFC" w:rsidP="00A42FFC">
            <w:pPr>
              <w:jc w:val="right"/>
              <w:rPr>
                <w:rFonts w:ascii="Times New Roman" w:hAnsi="Times New Roman" w:cs="Times New Roman"/>
                <w:color w:val="auto"/>
              </w:rPr>
            </w:pPr>
            <w:r w:rsidRPr="00A42FFC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F45A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1075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37A5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19E886" w14:textId="54189CCB" w:rsidR="001A4EA4" w:rsidRDefault="00A42FFC" w:rsidP="00A42FFC">
            <w:pPr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1A4EA4" w14:paraId="1C961593" w14:textId="77777777" w:rsidTr="001A4EA4">
        <w:trPr>
          <w:trHeight w:val="36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34411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71B7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47AAC" w14:textId="088D779F" w:rsidR="001A4EA4" w:rsidRDefault="00A42FFC" w:rsidP="001A4EA4">
            <w:pPr>
              <w:pStyle w:val="101"/>
              <w:shd w:val="clear" w:color="auto" w:fill="auto"/>
              <w:spacing w:line="240" w:lineRule="auto"/>
              <w:ind w:left="600"/>
              <w:jc w:val="left"/>
            </w:pPr>
            <w:r>
              <w:t>104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2C9F0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jc w:val="left"/>
            </w:pPr>
            <w:r>
              <w:t xml:space="preserve">             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9D189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720"/>
              <w:jc w:val="left"/>
            </w:pPr>
            <w: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823FA" w14:textId="77777777" w:rsidR="001A4EA4" w:rsidRDefault="001A4EA4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F1ED" w14:textId="75CE6ED3" w:rsidR="001A4EA4" w:rsidRDefault="00A42FFC" w:rsidP="001A4EA4">
            <w:pPr>
              <w:pStyle w:val="10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1A4EA4" w14:paraId="7336DA26" w14:textId="77777777" w:rsidTr="001A4EA4">
        <w:trPr>
          <w:trHeight w:val="33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C6614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98E8F1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1495A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00"/>
              <w:jc w:val="left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BE5D9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196A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2911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93DC7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7E881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1A4EA4" w14:paraId="2ACF7064" w14:textId="77777777" w:rsidTr="001A4EA4">
        <w:trPr>
          <w:trHeight w:val="542"/>
        </w:trPr>
        <w:tc>
          <w:tcPr>
            <w:tcW w:w="3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EC2D" w14:textId="77777777" w:rsidR="001A4EA4" w:rsidRDefault="001A4EA4" w:rsidP="001A4EA4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444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92286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E65BE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F5A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8DF8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272B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082245C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4833FA2" w14:textId="77777777" w:rsidR="00BA405B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  <w:r>
        <w:t xml:space="preserve">                                </w:t>
      </w:r>
    </w:p>
    <w:p w14:paraId="0908109A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571944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41522157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6D5CD44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3306831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031A0C60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95979EC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18A70B4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5B69A57F" w14:textId="77777777" w:rsidR="00BA405B" w:rsidRDefault="00BA405B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2B229A45" w14:textId="7EFEE421" w:rsidR="000B40A5" w:rsidRDefault="001A4EA4" w:rsidP="00BA405B">
      <w:pPr>
        <w:pStyle w:val="20"/>
        <w:shd w:val="clear" w:color="auto" w:fill="auto"/>
        <w:spacing w:before="156" w:after="0" w:line="270" w:lineRule="exact"/>
        <w:jc w:val="center"/>
      </w:pPr>
      <w:r>
        <w:lastRenderedPageBreak/>
        <w:t xml:space="preserve">Заочная </w:t>
      </w:r>
      <w:r w:rsidR="000B40A5">
        <w:t>форма обучения</w:t>
      </w:r>
      <w:bookmarkEnd w:id="12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3120"/>
        <w:gridCol w:w="994"/>
        <w:gridCol w:w="989"/>
        <w:gridCol w:w="994"/>
        <w:gridCol w:w="994"/>
        <w:gridCol w:w="994"/>
        <w:gridCol w:w="989"/>
      </w:tblGrid>
      <w:tr w:rsidR="001A4EA4" w14:paraId="0080C4E7" w14:textId="77777777" w:rsidTr="00577536">
        <w:trPr>
          <w:trHeight w:val="3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D404A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C3782C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6135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20"/>
              <w:jc w:val="left"/>
            </w:pPr>
            <w:r>
              <w:t>Количество часов по видам учебной работы</w:t>
            </w:r>
          </w:p>
        </w:tc>
      </w:tr>
      <w:tr w:rsidR="001A4EA4" w14:paraId="46B9D0F9" w14:textId="77777777" w:rsidTr="00577536">
        <w:trPr>
          <w:trHeight w:val="36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0E92A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1D0E7A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C11C4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66FEAD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50AB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120"/>
              <w:jc w:val="left"/>
            </w:pPr>
            <w:r>
              <w:t>контактная работа с преподавателем</w:t>
            </w:r>
          </w:p>
        </w:tc>
      </w:tr>
      <w:tr w:rsidR="001A4EA4" w14:paraId="3CD53068" w14:textId="77777777" w:rsidTr="00577536">
        <w:trPr>
          <w:trHeight w:val="87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B1E7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D5C4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89ACC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7286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C16A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D0358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center"/>
            </w:pPr>
            <w: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6248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A4EA4" w14:paraId="77ADE367" w14:textId="77777777" w:rsidTr="00577536">
        <w:trPr>
          <w:trHeight w:val="418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120"/>
              <w:gridCol w:w="1983"/>
              <w:gridCol w:w="994"/>
              <w:gridCol w:w="994"/>
              <w:gridCol w:w="994"/>
              <w:gridCol w:w="989"/>
            </w:tblGrid>
            <w:tr w:rsidR="001A4EA4" w:rsidRPr="001A4EA4" w14:paraId="3D26EF40" w14:textId="77777777" w:rsidTr="005978F0">
              <w:trPr>
                <w:trHeight w:val="41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9AED0E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9241C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19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F27124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2EB69F6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лекцион</w:t>
                  </w:r>
                  <w:proofErr w:type="spell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C4CF42F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семи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нарские/ практи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F40859E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лабора</w:t>
                  </w: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952D05F" w14:textId="77777777" w:rsidR="001A4EA4" w:rsidRPr="001A4EA4" w:rsidRDefault="001A4EA4" w:rsidP="001A4EA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b w:val="0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1A4EA4">
                    <w:rPr>
                      <w:b w:val="0"/>
                      <w:sz w:val="22"/>
                      <w:szCs w:val="22"/>
                    </w:rPr>
                    <w:t>консуль</w:t>
                  </w:r>
                  <w:proofErr w:type="spellEnd"/>
                  <w:r w:rsidRPr="001A4EA4"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A4EA4">
                    <w:rPr>
                      <w:b w:val="0"/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1A4EA4">
                    <w:rPr>
                      <w:b w:val="0"/>
                      <w:sz w:val="22"/>
                      <w:szCs w:val="22"/>
                    </w:rPr>
                    <w:t>, в</w:t>
                  </w:r>
                  <w:r>
                    <w:rPr>
                      <w:b w:val="0"/>
                      <w:sz w:val="22"/>
                      <w:szCs w:val="22"/>
                    </w:rPr>
                    <w:t xml:space="preserve"> </w:t>
                  </w:r>
                  <w:r w:rsidRPr="001A4EA4">
                    <w:rPr>
                      <w:b w:val="0"/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69109B69" w14:textId="77777777" w:rsidR="001A4EA4" w:rsidRPr="001A4EA4" w:rsidRDefault="001A4EA4" w:rsidP="001A4EA4">
                  <w:pP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1A4EA4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19B53781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F0DC1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804D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9E5F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8D07B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1A4EA4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2FA17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2469" w14:textId="77777777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1A4EA4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ECB1A" w14:textId="77777777" w:rsidR="001A4EA4" w:rsidRPr="001A4EA4" w:rsidRDefault="001A4EA4" w:rsidP="00BA405B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A4EA4">
              <w:rPr>
                <w:b w:val="0"/>
                <w:sz w:val="22"/>
                <w:szCs w:val="22"/>
              </w:rPr>
              <w:t>консуль</w:t>
            </w:r>
            <w:proofErr w:type="spellEnd"/>
            <w:r w:rsidRPr="001A4EA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1A4EA4">
              <w:rPr>
                <w:b w:val="0"/>
                <w:sz w:val="22"/>
                <w:szCs w:val="22"/>
              </w:rPr>
              <w:t>тации</w:t>
            </w:r>
            <w:proofErr w:type="spellEnd"/>
            <w:proofErr w:type="gramEnd"/>
            <w:r w:rsidRPr="001A4EA4">
              <w:rPr>
                <w:b w:val="0"/>
                <w:sz w:val="22"/>
                <w:szCs w:val="22"/>
              </w:rPr>
              <w:t>, в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A4EA4">
              <w:rPr>
                <w:b w:val="0"/>
                <w:sz w:val="22"/>
                <w:szCs w:val="22"/>
              </w:rPr>
              <w:t>том числе по курсовой работе</w:t>
            </w:r>
          </w:p>
          <w:p w14:paraId="05D28110" w14:textId="7DA83430" w:rsidR="001A4EA4" w:rsidRDefault="001A4EA4" w:rsidP="00BA405B">
            <w:pPr>
              <w:jc w:val="center"/>
              <w:rPr>
                <w:color w:val="auto"/>
                <w:sz w:val="10"/>
                <w:szCs w:val="10"/>
              </w:rPr>
            </w:pPr>
            <w:r w:rsidRPr="001A4EA4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1A4EA4" w14:paraId="78BB98D9" w14:textId="77777777" w:rsidTr="00577536">
        <w:trPr>
          <w:trHeight w:val="50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9E72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52A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Введение. Социальная работа как особый вид деятельности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1A7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F9E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2137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2BD4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484A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26439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360BE6AC" w14:textId="77777777" w:rsidTr="00577536">
        <w:trPr>
          <w:trHeight w:val="614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3BB3C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2D71E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История </w:t>
            </w:r>
            <w:proofErr w:type="gramStart"/>
            <w:r>
              <w:t>социальной</w:t>
            </w:r>
            <w:proofErr w:type="gramEnd"/>
            <w:r>
              <w:t xml:space="preserve"> работы. Социальная работа в России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3907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D9F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E21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9F7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1ADBB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2AEE2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4E0BD3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D34C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E2CB5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proofErr w:type="gramStart"/>
            <w:r>
              <w:t>Государственно-правовые основы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5C5A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BF82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1B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0541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66DD1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FA9A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E452F01" w14:textId="77777777" w:rsidTr="00577536">
        <w:trPr>
          <w:trHeight w:val="87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025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7CA07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jc w:val="left"/>
            </w:pPr>
            <w:proofErr w:type="gramStart"/>
            <w: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432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2725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8C77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94753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1F0E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2A44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2E573B24" w14:textId="77777777" w:rsidTr="00577536">
        <w:trPr>
          <w:trHeight w:val="52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912D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42437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jc w:val="left"/>
            </w:pPr>
            <w:r>
              <w:t>Взаимосвязь социальной политики и социальной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F33F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AA9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2B34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59D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C678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D6C0F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191BD4B1" w14:textId="77777777" w:rsidTr="00577536">
        <w:trPr>
          <w:trHeight w:val="61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96B0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CA22" w14:textId="77777777" w:rsidR="001A4EA4" w:rsidRDefault="001A4EA4" w:rsidP="00BA405B">
            <w:pPr>
              <w:pStyle w:val="a4"/>
              <w:shd w:val="clear" w:color="auto" w:fill="auto"/>
              <w:spacing w:after="0" w:line="259" w:lineRule="exact"/>
              <w:ind w:left="60"/>
              <w:jc w:val="left"/>
            </w:pPr>
            <w:r>
              <w:t>Основы социальной диагностики и профилактики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85F4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1A6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EC08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4F076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949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47C3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0CC04B99" w14:textId="77777777" w:rsidTr="00577536">
        <w:trPr>
          <w:trHeight w:val="114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B3D67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F6D9D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>Адаптивные и</w:t>
            </w:r>
          </w:p>
          <w:p w14:paraId="6B8CE7AA" w14:textId="77777777" w:rsidR="001A4EA4" w:rsidRDefault="001A4EA4" w:rsidP="00BA405B">
            <w:pPr>
              <w:pStyle w:val="a4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реабилитационные процессы в </w:t>
            </w:r>
            <w:proofErr w:type="gramStart"/>
            <w:r>
              <w:t>социальной</w:t>
            </w:r>
            <w:proofErr w:type="gramEnd"/>
            <w:r>
              <w:t xml:space="preserve"> работе и методика их регулирования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0577A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89A6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7DB9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69F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0570E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8B4E4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  <w:tr w:rsidR="001A4EA4" w14:paraId="5FAE0FB6" w14:textId="77777777" w:rsidTr="00577536">
        <w:trPr>
          <w:trHeight w:val="816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0EBF9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97C8F" w14:textId="77777777" w:rsidR="001A4EA4" w:rsidRDefault="001A4EA4" w:rsidP="00BA405B">
            <w:pPr>
              <w:pStyle w:val="a4"/>
              <w:shd w:val="clear" w:color="auto" w:fill="auto"/>
              <w:spacing w:after="0" w:line="269" w:lineRule="exact"/>
              <w:ind w:left="60"/>
              <w:jc w:val="left"/>
            </w:pPr>
            <w:r>
              <w:t xml:space="preserve">Технология консультирования и посредничества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50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02422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7079D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F504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7245" w14:textId="77777777" w:rsidR="001A4EA4" w:rsidRDefault="001A4EA4" w:rsidP="001A4EA4">
            <w:pPr>
              <w:pStyle w:val="a4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39668" w14:textId="77777777" w:rsidR="001A4EA4" w:rsidRDefault="001A4EA4" w:rsidP="001A4EA4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7D391B2A" w14:textId="77777777" w:rsidR="001A4EA4" w:rsidRDefault="001A4EA4" w:rsidP="001A4EA4">
      <w:pPr>
        <w:pStyle w:val="20"/>
        <w:shd w:val="clear" w:color="auto" w:fill="auto"/>
        <w:spacing w:before="156" w:after="0" w:line="270" w:lineRule="exact"/>
        <w:jc w:val="left"/>
      </w:pPr>
    </w:p>
    <w:p w14:paraId="3E17B1C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192"/>
        <w:gridCol w:w="966"/>
        <w:gridCol w:w="980"/>
        <w:gridCol w:w="1007"/>
        <w:gridCol w:w="1008"/>
        <w:gridCol w:w="966"/>
        <w:gridCol w:w="1036"/>
      </w:tblGrid>
      <w:tr w:rsidR="000B40A5" w14:paraId="211ABFA8" w14:textId="77777777" w:rsidTr="001A4EA4">
        <w:trPr>
          <w:trHeight w:val="114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C35A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lastRenderedPageBreak/>
              <w:t>9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688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 xml:space="preserve">Социальное прогнозирование и моделирование в </w:t>
            </w:r>
            <w:proofErr w:type="gramStart"/>
            <w:r>
              <w:t>социальной</w:t>
            </w:r>
            <w:proofErr w:type="gramEnd"/>
            <w:r>
              <w:t xml:space="preserve"> работе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57A3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ECD19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F239A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5BDF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593C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4EF4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7DADFB5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61C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10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FA6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Технология социальной экспертизы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CA3C6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3AF0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F9AE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682A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E5E3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123E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55EAC47" w14:textId="77777777" w:rsidTr="001A4EA4">
        <w:trPr>
          <w:trHeight w:val="61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029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11A8C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Социальное обеспечение и социальное страхование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42F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DFACB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AFC5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E563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F567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4500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957E058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3FF2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43F4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Общие положения об опеке и попечительстве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8C2FB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CDAC6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8B43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85F0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9480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A20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5A4AFF34" w14:textId="77777777" w:rsidTr="001A4EA4">
        <w:trPr>
          <w:trHeight w:val="8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683F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2EBD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</w:pPr>
            <w:r>
              <w:t>Социальная работа с различными группами населения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ACF51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03B47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EFF5E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743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15ABD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BD7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392FB9A1" w14:textId="77777777" w:rsidTr="001A4EA4">
        <w:trPr>
          <w:trHeight w:val="61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D5598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200"/>
              <w:jc w:val="left"/>
            </w:pPr>
            <w:r>
              <w:t>14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96AAF" w14:textId="77777777" w:rsidR="000B40A5" w:rsidRDefault="000B40A5" w:rsidP="00BA405B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Социальная работа с молодежью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E7379" w14:textId="77777777" w:rsidR="000B40A5" w:rsidRDefault="000B40A5" w:rsidP="001A4EA4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t>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0AFC4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3BEA1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50AD2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CD615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DBB8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0B40A5" w14:paraId="67DD7A33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26EF" w14:textId="77777777" w:rsidR="000B40A5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10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F89AD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6638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B7146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58E2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F9065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358AB" w14:textId="77777777" w:rsidR="000B40A5" w:rsidRDefault="000B40A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42FFC" w14:paraId="78E7BDE5" w14:textId="77777777" w:rsidTr="00A42FFC">
        <w:trPr>
          <w:trHeight w:val="614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5EDD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2500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1BB6" w14:textId="2E656DC0" w:rsidR="00A42FFC" w:rsidRPr="001667E3" w:rsidRDefault="00A42FFC" w:rsidP="00A42FFC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667E3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4DD20" w14:textId="77777777" w:rsidR="00A42FFC" w:rsidRPr="001667E3" w:rsidRDefault="00A42FFC" w:rsidP="00A42FFC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3DD75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9A42" w14:textId="77777777" w:rsidR="00A42FFC" w:rsidRDefault="00A42FFC" w:rsidP="00A42FFC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BE20" w14:textId="4F3F2BA3" w:rsidR="00A42FFC" w:rsidRDefault="00A42FFC" w:rsidP="00A42FFC">
            <w:pPr>
              <w:framePr w:wrap="notBeside" w:vAnchor="text" w:hAnchor="text" w:xAlign="center" w:y="1"/>
              <w:jc w:val="right"/>
              <w:rPr>
                <w:color w:val="auto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A42FFC" w14:paraId="27741770" w14:textId="77777777" w:rsidTr="001A4EA4">
        <w:trPr>
          <w:trHeight w:val="360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E616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C96A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9EE1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149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007F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DCB0D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12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D36D10" w14:textId="77777777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BF99F" w14:textId="51BA6DB5" w:rsidR="00A42FFC" w:rsidRDefault="00A42FFC" w:rsidP="00A42FFC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434"/>
              <w:jc w:val="left"/>
            </w:pPr>
            <w:r>
              <w:t>9</w:t>
            </w:r>
          </w:p>
        </w:tc>
      </w:tr>
      <w:tr w:rsidR="00A42FFC" w14:paraId="3ABEB77A" w14:textId="77777777" w:rsidTr="001A4EA4">
        <w:trPr>
          <w:trHeight w:val="878"/>
          <w:jc w:val="center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3F2E3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В том числе с применением инновационных форм учебных занятий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9C81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8A66" w14:textId="77777777" w:rsidR="00A42FFC" w:rsidRDefault="00A42FFC" w:rsidP="00A42FFC">
            <w:pPr>
              <w:framePr w:wrap="notBeside" w:vAnchor="text" w:hAnchor="text" w:xAlign="center" w:y="1"/>
              <w:ind w:left="434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32A72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2484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B245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4E47F" w14:textId="77777777" w:rsidR="00A42FFC" w:rsidRDefault="00A42FFC" w:rsidP="00A42FF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34"/>
              <w:jc w:val="left"/>
            </w:pPr>
            <w:r>
              <w:t>0</w:t>
            </w:r>
          </w:p>
        </w:tc>
      </w:tr>
    </w:tbl>
    <w:p w14:paraId="419186E8" w14:textId="77777777" w:rsidR="000B40A5" w:rsidRDefault="000B40A5">
      <w:pPr>
        <w:rPr>
          <w:color w:val="auto"/>
          <w:sz w:val="2"/>
          <w:szCs w:val="2"/>
        </w:rPr>
      </w:pPr>
    </w:p>
    <w:p w14:paraId="06F145FB" w14:textId="757874CF" w:rsidR="000B40A5" w:rsidRPr="003C0D09" w:rsidRDefault="000B40A5">
      <w:pPr>
        <w:pStyle w:val="22"/>
        <w:keepNext/>
        <w:keepLines/>
        <w:shd w:val="clear" w:color="auto" w:fill="auto"/>
        <w:spacing w:before="145" w:after="116" w:line="320" w:lineRule="exact"/>
        <w:ind w:left="1200"/>
        <w:jc w:val="left"/>
      </w:pPr>
      <w:bookmarkStart w:id="13" w:name="bookmark12"/>
      <w:r>
        <w:lastRenderedPageBreak/>
        <w:t xml:space="preserve">6. </w:t>
      </w:r>
      <w:bookmarkEnd w:id="13"/>
      <w:proofErr w:type="gramStart"/>
      <w:r w:rsidR="003C0D09" w:rsidRPr="003C0D09">
        <w:rPr>
          <w:sz w:val="28"/>
          <w:szCs w:val="28"/>
        </w:rPr>
        <w:t>УЧЕБНО</w:t>
      </w:r>
      <w:r w:rsidR="003C0D09" w:rsidRPr="00B34E31">
        <w:rPr>
          <w:b w:val="0"/>
          <w:sz w:val="28"/>
          <w:szCs w:val="28"/>
        </w:rPr>
        <w:t>-</w:t>
      </w:r>
      <w:r w:rsidR="003C0D09" w:rsidRPr="003C0D09">
        <w:rPr>
          <w:sz w:val="28"/>
          <w:szCs w:val="28"/>
        </w:rPr>
        <w:t>МЕТОДИЧЕСКОЕ</w:t>
      </w:r>
      <w:proofErr w:type="gramEnd"/>
      <w:r w:rsidR="003C0D09" w:rsidRPr="003C0D09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3C0D09" w14:paraId="3CD1D09F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65D8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№ </w:t>
            </w:r>
            <w:proofErr w:type="gramStart"/>
            <w:r w:rsidRPr="003C0D09">
              <w:rPr>
                <w:sz w:val="28"/>
                <w:szCs w:val="28"/>
              </w:rPr>
              <w:t>п</w:t>
            </w:r>
            <w:proofErr w:type="gramEnd"/>
            <w:r w:rsidRPr="003C0D09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49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73FA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jc w:val="center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0B40A5" w:rsidRPr="003C0D09" w14:paraId="0AF5A1A8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D44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0E31B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Введение. Социальная работа как особый вид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56D0F" w14:textId="7F8CB510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0C6BDF33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6F4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4574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История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работы. Социальная работа в России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FA09" w14:textId="540B200C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1,2,3,4,5,6,12</w:t>
            </w:r>
          </w:p>
        </w:tc>
      </w:tr>
      <w:tr w:rsidR="000B40A5" w:rsidRPr="003C0D09" w14:paraId="72290DD8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5E564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EF2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Государственно-правовые основы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4AE8B" w14:textId="32FFCF9A" w:rsidR="000B40A5" w:rsidRPr="003C0D09" w:rsidRDefault="004D202A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56FA1F6D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50158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159C5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proofErr w:type="gramStart"/>
            <w:r w:rsidRPr="003C0D09">
              <w:rPr>
                <w:sz w:val="28"/>
                <w:szCs w:val="28"/>
              </w:rPr>
              <w:t>Современные теории и вариативность моделей социальной работы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BB60" w14:textId="1ACC280E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</w:t>
            </w:r>
          </w:p>
        </w:tc>
      </w:tr>
      <w:tr w:rsidR="000B40A5" w:rsidRPr="003C0D09" w14:paraId="057EA79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4725C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4247D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Основы социальной диагностики и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ACEB" w14:textId="2529642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1,2,3,4,5,6,10,12</w:t>
            </w:r>
          </w:p>
        </w:tc>
      </w:tr>
      <w:tr w:rsidR="000B40A5" w:rsidRPr="003C0D09" w14:paraId="79AAC3DF" w14:textId="77777777">
        <w:trPr>
          <w:trHeight w:val="8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FF4D7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C3A9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Адаптивные и реабилитационные процессы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 и методика их регулирования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EDEEC" w14:textId="3FF3CF1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1,2,3,4,7,8,10,12</w:t>
            </w:r>
          </w:p>
        </w:tc>
      </w:tr>
      <w:tr w:rsidR="000B40A5" w:rsidRPr="003C0D09" w14:paraId="049F3330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92E6F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2BDE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Технология консультирования и посредничества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D1CB" w14:textId="075C4B3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1,2,3,4,9,12</w:t>
            </w:r>
          </w:p>
        </w:tc>
      </w:tr>
      <w:tr w:rsidR="000B40A5" w:rsidRPr="003C0D09" w14:paraId="566DB01C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7521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951C6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 xml:space="preserve">Социальное прогнозирование и моделирование в </w:t>
            </w:r>
            <w:proofErr w:type="gramStart"/>
            <w:r w:rsidRPr="003C0D09">
              <w:rPr>
                <w:sz w:val="28"/>
                <w:szCs w:val="28"/>
              </w:rPr>
              <w:t>социальной</w:t>
            </w:r>
            <w:proofErr w:type="gramEnd"/>
            <w:r w:rsidRPr="003C0D09">
              <w:rPr>
                <w:sz w:val="28"/>
                <w:szCs w:val="28"/>
              </w:rPr>
              <w:t xml:space="preserve">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2EA27" w14:textId="7ABD8C96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1,2,3,4,12</w:t>
            </w:r>
          </w:p>
        </w:tc>
      </w:tr>
      <w:tr w:rsidR="000B40A5" w:rsidRPr="003C0D09" w14:paraId="2BE55325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A0920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CDA22" w14:textId="77777777" w:rsidR="000B40A5" w:rsidRPr="003C0D09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Технология социальной экспертизы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90519" w14:textId="54C74503" w:rsidR="000B40A5" w:rsidRPr="003C0D09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3C0D09">
              <w:rPr>
                <w:sz w:val="28"/>
                <w:szCs w:val="28"/>
              </w:rPr>
              <w:t>1,2,3,4,7,11,12</w:t>
            </w:r>
          </w:p>
        </w:tc>
      </w:tr>
    </w:tbl>
    <w:p w14:paraId="17B37BB9" w14:textId="77777777" w:rsidR="000B40A5" w:rsidRDefault="000B40A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0B40A5" w:rsidRPr="002B3CDC" w14:paraId="6B80E0EE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E346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D6F91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FC32" w14:textId="7BAF5AEE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</w:t>
            </w:r>
          </w:p>
        </w:tc>
      </w:tr>
      <w:tr w:rsidR="000B40A5" w:rsidRPr="002B3CDC" w14:paraId="376EC647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1F156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45937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Общие положения об опеке и попечительстве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7F2E" w14:textId="11404A4F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1,2,3,4,7,9,11,12</w:t>
            </w:r>
          </w:p>
        </w:tc>
      </w:tr>
      <w:tr w:rsidR="000B40A5" w:rsidRPr="002B3CDC" w14:paraId="4207F37F" w14:textId="77777777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5EF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D2D60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различными группами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2C18C" w14:textId="6A6F7743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1,2,3,4,7,8,9,10,11,12</w:t>
            </w:r>
          </w:p>
        </w:tc>
      </w:tr>
      <w:tr w:rsidR="000B40A5" w:rsidRPr="002B3CDC" w14:paraId="3203D7B1" w14:textId="77777777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52E98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966CB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Социальная работа с молодежью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950F7" w14:textId="513F38E1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1,2,3,4,7,8,9,12</w:t>
            </w:r>
          </w:p>
        </w:tc>
      </w:tr>
      <w:tr w:rsidR="000B40A5" w:rsidRPr="002B3CDC" w14:paraId="25E95926" w14:textId="77777777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67179" w14:textId="77777777" w:rsidR="000B40A5" w:rsidRPr="002B3CDC" w:rsidRDefault="000B40A5" w:rsidP="002B3CDC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C166F" w14:textId="77777777" w:rsidR="000B40A5" w:rsidRPr="002B3CDC" w:rsidRDefault="000B40A5">
            <w:pPr>
              <w:pStyle w:val="a4"/>
              <w:framePr w:wrap="notBeside" w:vAnchor="text" w:hAnchor="text" w:xAlign="center" w:y="1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Взаимосвязь социальной политики и социальной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5743E" w14:textId="0175ED07" w:rsidR="000B40A5" w:rsidRPr="002B3CDC" w:rsidRDefault="000B40A5" w:rsidP="004D202A">
            <w:pPr>
              <w:pStyle w:val="a4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2B3CDC">
              <w:rPr>
                <w:sz w:val="28"/>
                <w:szCs w:val="28"/>
              </w:rPr>
              <w:t>1,2,3,4,5,6,12</w:t>
            </w:r>
          </w:p>
        </w:tc>
      </w:tr>
    </w:tbl>
    <w:p w14:paraId="040DCC7E" w14:textId="77777777" w:rsidR="000B40A5" w:rsidRDefault="000B40A5">
      <w:pPr>
        <w:rPr>
          <w:color w:val="auto"/>
          <w:sz w:val="2"/>
          <w:szCs w:val="2"/>
        </w:rPr>
      </w:pPr>
    </w:p>
    <w:p w14:paraId="206AAE67" w14:textId="77777777" w:rsidR="000B40A5" w:rsidRDefault="000B40A5">
      <w:pPr>
        <w:pStyle w:val="221"/>
        <w:keepNext/>
        <w:keepLines/>
        <w:shd w:val="clear" w:color="auto" w:fill="auto"/>
        <w:spacing w:before="93" w:after="124" w:line="310" w:lineRule="exact"/>
        <w:ind w:left="2440"/>
      </w:pPr>
      <w:bookmarkStart w:id="14" w:name="bookmark13"/>
      <w:r>
        <w:t>7</w:t>
      </w:r>
      <w:r w:rsidRPr="00A52788">
        <w:rPr>
          <w:sz w:val="28"/>
          <w:szCs w:val="28"/>
        </w:rPr>
        <w:t>. ОЦЕНОЧНЫЕ МАТЕРИАЛЫ</w:t>
      </w:r>
      <w:bookmarkEnd w:id="14"/>
    </w:p>
    <w:p w14:paraId="37B17AD6" w14:textId="3F46E2AE" w:rsidR="000B40A5" w:rsidRP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           </w:t>
      </w:r>
      <w:r w:rsidR="000B40A5" w:rsidRPr="00A52788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99F4C83" w14:textId="77777777" w:rsidR="00A52788" w:rsidRDefault="00A52788" w:rsidP="00767671">
      <w:pPr>
        <w:pStyle w:val="30"/>
        <w:shd w:val="clear" w:color="auto" w:fill="auto"/>
        <w:spacing w:before="0" w:line="240" w:lineRule="auto"/>
        <w:ind w:left="40" w:right="522" w:firstLine="0"/>
        <w:contextualSpacing/>
        <w:jc w:val="both"/>
      </w:pPr>
    </w:p>
    <w:p w14:paraId="2EC24048" w14:textId="26B14D84" w:rsidR="000B40A5" w:rsidRPr="00A52788" w:rsidRDefault="000B40A5">
      <w:pPr>
        <w:pStyle w:val="221"/>
        <w:keepNext/>
        <w:keepLines/>
        <w:shd w:val="clear" w:color="auto" w:fill="auto"/>
        <w:spacing w:before="0" w:after="154" w:line="310" w:lineRule="exact"/>
        <w:ind w:left="560"/>
        <w:rPr>
          <w:sz w:val="28"/>
          <w:szCs w:val="28"/>
        </w:rPr>
      </w:pPr>
      <w:bookmarkStart w:id="15" w:name="bookmark14"/>
      <w:r w:rsidRPr="00A52788">
        <w:rPr>
          <w:sz w:val="28"/>
          <w:szCs w:val="28"/>
        </w:rPr>
        <w:t xml:space="preserve">8. ПЕРЕЧЕНЬ </w:t>
      </w:r>
      <w:bookmarkEnd w:id="15"/>
      <w:r w:rsidR="00A52788" w:rsidRPr="00A52788">
        <w:rPr>
          <w:sz w:val="28"/>
          <w:szCs w:val="28"/>
        </w:rPr>
        <w:t>ОСНОВНОЙ И ДОПОЛНИТЕЛЬНОЙ ЛИТЕРАТУРЫ</w:t>
      </w:r>
    </w:p>
    <w:p w14:paraId="6D28CA25" w14:textId="77777777" w:rsidR="000B40A5" w:rsidRDefault="000B40A5">
      <w:pPr>
        <w:pStyle w:val="20"/>
        <w:shd w:val="clear" w:color="auto" w:fill="auto"/>
        <w:spacing w:before="0" w:after="17" w:line="270" w:lineRule="exact"/>
        <w:ind w:left="2900"/>
        <w:jc w:val="left"/>
      </w:pPr>
      <w:bookmarkStart w:id="16" w:name="bookmark15"/>
      <w:r>
        <w:t>Основная учебная литература</w:t>
      </w:r>
      <w:bookmarkEnd w:id="16"/>
    </w:p>
    <w:p w14:paraId="50DFCBED" w14:textId="77777777" w:rsidR="000B40A5" w:rsidRPr="00A52788" w:rsidRDefault="000B40A5" w:rsidP="00A52788">
      <w:pPr>
        <w:pStyle w:val="30"/>
        <w:shd w:val="clear" w:color="auto" w:fill="auto"/>
        <w:tabs>
          <w:tab w:val="left" w:pos="762"/>
        </w:tabs>
        <w:spacing w:before="0" w:line="240" w:lineRule="auto"/>
        <w:ind w:firstLine="0"/>
        <w:jc w:val="both"/>
        <w:rPr>
          <w:sz w:val="28"/>
          <w:szCs w:val="28"/>
        </w:rPr>
      </w:pPr>
    </w:p>
    <w:p w14:paraId="349F1EE3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>особие / Е.Н. Приступа.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ФОРУМ : </w:t>
      </w:r>
      <w:proofErr w:type="gramStart"/>
      <w:r w:rsidRPr="00A52788">
        <w:rPr>
          <w:sz w:val="28"/>
          <w:szCs w:val="28"/>
        </w:rPr>
        <w:t xml:space="preserve">ИНФРА-М, 2018. — 159 с. — </w:t>
      </w:r>
      <w:r w:rsidRPr="00A52788">
        <w:rPr>
          <w:sz w:val="28"/>
          <w:szCs w:val="28"/>
        </w:rPr>
        <w:lastRenderedPageBreak/>
        <w:t>(Высшее образование:</w:t>
      </w:r>
      <w:proofErr w:type="gramEnd"/>
      <w:r w:rsidRPr="00A52788">
        <w:rPr>
          <w:sz w:val="28"/>
          <w:szCs w:val="28"/>
        </w:rPr>
        <w:t xml:space="preserve">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>).</w:t>
      </w:r>
      <w:proofErr w:type="gramEnd"/>
      <w:r w:rsidRPr="00A52788">
        <w:rPr>
          <w:sz w:val="28"/>
          <w:szCs w:val="28"/>
        </w:rPr>
        <w:t xml:space="preserve"> - Режим доступа: </w:t>
      </w:r>
      <w:hyperlink r:id="rId10" w:history="1"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go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A52788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A52788">
          <w:rPr>
            <w:rStyle w:val="a3"/>
            <w:sz w:val="28"/>
            <w:szCs w:val="28"/>
            <w:lang w:eastAsia="en-US"/>
          </w:rPr>
          <w:t>?</w:t>
        </w:r>
        <w:r w:rsidRPr="00A52788">
          <w:rPr>
            <w:rStyle w:val="a3"/>
            <w:sz w:val="28"/>
            <w:szCs w:val="28"/>
            <w:lang w:val="en-US" w:eastAsia="en-US"/>
          </w:rPr>
          <w:t>id</w:t>
        </w:r>
        <w:r w:rsidRPr="00A52788">
          <w:rPr>
            <w:rStyle w:val="a3"/>
            <w:sz w:val="28"/>
            <w:szCs w:val="28"/>
            <w:lang w:eastAsia="en-US"/>
          </w:rPr>
          <w:t>=968708</w:t>
        </w:r>
      </w:hyperlink>
    </w:p>
    <w:p w14:paraId="5770B17F" w14:textId="77777777" w:rsidR="000B40A5" w:rsidRPr="00A52788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A52788">
        <w:rPr>
          <w:sz w:val="28"/>
          <w:szCs w:val="28"/>
        </w:rPr>
        <w:t>девиантного</w:t>
      </w:r>
      <w:proofErr w:type="spellEnd"/>
      <w:r w:rsidRPr="00A52788">
        <w:rPr>
          <w:sz w:val="28"/>
          <w:szCs w:val="28"/>
        </w:rPr>
        <w:t xml:space="preserve"> поведения : учеб</w:t>
      </w:r>
      <w:proofErr w:type="gramStart"/>
      <w:r w:rsidRPr="00A52788">
        <w:rPr>
          <w:sz w:val="28"/>
          <w:szCs w:val="28"/>
        </w:rPr>
        <w:t>.</w:t>
      </w:r>
      <w:proofErr w:type="gramEnd"/>
      <w:r w:rsidRPr="00A52788">
        <w:rPr>
          <w:sz w:val="28"/>
          <w:szCs w:val="28"/>
        </w:rPr>
        <w:t xml:space="preserve"> </w:t>
      </w:r>
      <w:proofErr w:type="gramStart"/>
      <w:r w:rsidRPr="00A52788">
        <w:rPr>
          <w:sz w:val="28"/>
          <w:szCs w:val="28"/>
        </w:rPr>
        <w:t>п</w:t>
      </w:r>
      <w:proofErr w:type="gramEnd"/>
      <w:r w:rsidRPr="00A52788">
        <w:rPr>
          <w:sz w:val="28"/>
          <w:szCs w:val="28"/>
        </w:rPr>
        <w:t xml:space="preserve">особие /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 xml:space="preserve">, М.Я. Руднева ; отв. ред. П.Д. </w:t>
      </w:r>
      <w:proofErr w:type="spellStart"/>
      <w:r w:rsidRPr="00A52788">
        <w:rPr>
          <w:sz w:val="28"/>
          <w:szCs w:val="28"/>
        </w:rPr>
        <w:t>Павленок</w:t>
      </w:r>
      <w:proofErr w:type="spellEnd"/>
      <w:r w:rsidRPr="00A52788">
        <w:rPr>
          <w:sz w:val="28"/>
          <w:szCs w:val="28"/>
        </w:rPr>
        <w:t>. — М.</w:t>
      </w:r>
      <w:proofErr w:type="gramStart"/>
      <w:r w:rsidRPr="00A52788">
        <w:rPr>
          <w:sz w:val="28"/>
          <w:szCs w:val="28"/>
        </w:rPr>
        <w:t xml:space="preserve"> :</w:t>
      </w:r>
      <w:proofErr w:type="gramEnd"/>
      <w:r w:rsidRPr="00A52788">
        <w:rPr>
          <w:sz w:val="28"/>
          <w:szCs w:val="28"/>
        </w:rPr>
        <w:t xml:space="preserve"> ИНФРА-М, 2019. — 185 с. — (Высшее образование: </w:t>
      </w:r>
      <w:proofErr w:type="spellStart"/>
      <w:proofErr w:type="gramStart"/>
      <w:r w:rsidRPr="00A52788">
        <w:rPr>
          <w:sz w:val="28"/>
          <w:szCs w:val="28"/>
        </w:rPr>
        <w:t>Бакалавриат</w:t>
      </w:r>
      <w:proofErr w:type="spellEnd"/>
      <w:r w:rsidRPr="00A52788">
        <w:rPr>
          <w:sz w:val="28"/>
          <w:szCs w:val="28"/>
        </w:rPr>
        <w:t xml:space="preserve">). — </w:t>
      </w:r>
      <w:hyperlink r:id="rId11" w:history="1">
        <w:r w:rsidRPr="00A52788">
          <w:rPr>
            <w:rStyle w:val="a3"/>
            <w:sz w:val="28"/>
            <w:szCs w:val="28"/>
            <w:lang w:val="en-US" w:eastAsia="en-US"/>
          </w:rPr>
          <w:t>www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dx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doi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org</w:t>
        </w:r>
        <w:r w:rsidRPr="00A52788">
          <w:rPr>
            <w:rStyle w:val="a3"/>
            <w:sz w:val="28"/>
            <w:szCs w:val="28"/>
            <w:lang w:eastAsia="en-US"/>
          </w:rPr>
          <w:t>/10.12737/769</w:t>
        </w:r>
      </w:hyperlink>
      <w:r w:rsidRPr="00A52788">
        <w:rPr>
          <w:sz w:val="28"/>
          <w:szCs w:val="28"/>
          <w:lang w:eastAsia="en-US"/>
        </w:rPr>
        <w:t xml:space="preserve">. </w:t>
      </w:r>
      <w:r w:rsidRPr="00A52788">
        <w:rPr>
          <w:sz w:val="28"/>
          <w:szCs w:val="28"/>
        </w:rPr>
        <w:t xml:space="preserve">- Режим доступа: </w:t>
      </w:r>
      <w:hyperlink r:id="rId12" w:history="1">
        <w:proofErr w:type="gramEnd"/>
        <w:r w:rsidRPr="00A52788">
          <w:rPr>
            <w:rStyle w:val="a3"/>
            <w:sz w:val="28"/>
            <w:szCs w:val="28"/>
            <w:lang w:val="en-US" w:eastAsia="en-US"/>
          </w:rPr>
          <w:t>http</w:t>
        </w:r>
        <w:r w:rsidRPr="00A52788">
          <w:rPr>
            <w:rStyle w:val="a3"/>
            <w:sz w:val="28"/>
            <w:szCs w:val="28"/>
            <w:lang w:eastAsia="en-US"/>
          </w:rPr>
          <w:t>://</w:t>
        </w:r>
        <w:r w:rsidRPr="00A52788">
          <w:rPr>
            <w:rStyle w:val="a3"/>
            <w:sz w:val="28"/>
            <w:szCs w:val="28"/>
            <w:lang w:val="en-US" w:eastAsia="en-US"/>
          </w:rPr>
          <w:t>znanium</w:t>
        </w:r>
        <w:r w:rsidRPr="00A52788">
          <w:rPr>
            <w:rStyle w:val="a3"/>
            <w:sz w:val="28"/>
            <w:szCs w:val="28"/>
            <w:lang w:eastAsia="en-US"/>
          </w:rPr>
          <w:t>.</w:t>
        </w:r>
        <w:r w:rsidRPr="00A52788">
          <w:rPr>
            <w:rStyle w:val="a3"/>
            <w:sz w:val="28"/>
            <w:szCs w:val="28"/>
            <w:lang w:val="en-US" w:eastAsia="en-US"/>
          </w:rPr>
          <w:t>com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catalog</w:t>
        </w:r>
        <w:r w:rsidRPr="00A52788">
          <w:rPr>
            <w:rStyle w:val="a3"/>
            <w:sz w:val="28"/>
            <w:szCs w:val="28"/>
            <w:lang w:eastAsia="en-US"/>
          </w:rPr>
          <w:t>/</w:t>
        </w:r>
        <w:r w:rsidRPr="00A52788">
          <w:rPr>
            <w:rStyle w:val="a3"/>
            <w:sz w:val="28"/>
            <w:szCs w:val="28"/>
            <w:lang w:val="en-US" w:eastAsia="en-US"/>
          </w:rPr>
          <w:t>product</w:t>
        </w:r>
        <w:r w:rsidRPr="00A52788">
          <w:rPr>
            <w:rStyle w:val="a3"/>
            <w:sz w:val="28"/>
            <w:szCs w:val="28"/>
            <w:lang w:eastAsia="en-US"/>
          </w:rPr>
          <w:t>/1007040</w:t>
        </w:r>
        <w:proofErr w:type="gramStart"/>
      </w:hyperlink>
      <w:proofErr w:type="gramEnd"/>
    </w:p>
    <w:p w14:paraId="19563679" w14:textId="77777777" w:rsidR="000B40A5" w:rsidRDefault="000B40A5">
      <w:pPr>
        <w:pStyle w:val="20"/>
        <w:shd w:val="clear" w:color="auto" w:fill="auto"/>
        <w:spacing w:before="0" w:after="22" w:line="270" w:lineRule="exact"/>
        <w:ind w:left="2440"/>
        <w:jc w:val="left"/>
      </w:pPr>
      <w:bookmarkStart w:id="17" w:name="bookmark16"/>
      <w:r>
        <w:t>Дополнительная учебная литература</w:t>
      </w:r>
      <w:bookmarkEnd w:id="17"/>
    </w:p>
    <w:p w14:paraId="1B747190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6"/>
        </w:tabs>
        <w:spacing w:before="0" w:line="240" w:lineRule="auto"/>
        <w:ind w:firstLine="0"/>
        <w:jc w:val="both"/>
      </w:pPr>
      <w:r>
        <w:t>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Под ред. д. п. н., проф. Н. Ф. Басова. - 2-е изд., </w:t>
      </w:r>
      <w:proofErr w:type="spellStart"/>
      <w:r>
        <w:t>перераб</w:t>
      </w:r>
      <w:proofErr w:type="spellEnd"/>
      <w:r>
        <w:t>. и доп. - М. : Издательско- торговая корпорация «Дашков и</w:t>
      </w:r>
      <w:proofErr w:type="gramStart"/>
      <w:r>
        <w:t xml:space="preserve"> К</w:t>
      </w:r>
      <w:proofErr w:type="gramEnd"/>
      <w:r>
        <w:t xml:space="preserve">°», 2013. - 364 е.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978-5-394-01993 -7. 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=414954</w:t>
        </w:r>
      </w:hyperlink>
    </w:p>
    <w:p w14:paraId="5D355E3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76"/>
        </w:tabs>
        <w:spacing w:before="0" w:line="240" w:lineRule="auto"/>
        <w:ind w:firstLine="0"/>
        <w:jc w:val="both"/>
      </w:pPr>
      <w:r>
        <w:t xml:space="preserve">Социальная работа в Германии: Учебное пособие /В.И. Дубинский, - 2-е изд. - М.: НИЦ ИНФРА-М, 2016. - 108 е.: 60x90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978-5-16-005080-5. - Режим доступа: </w:t>
      </w:r>
      <w:hyperlink r:id="rId14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=538884</w:t>
        </w:r>
      </w:hyperlink>
    </w:p>
    <w:p w14:paraId="636CCAC2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781"/>
        </w:tabs>
        <w:spacing w:before="0" w:line="240" w:lineRule="auto"/>
        <w:ind w:firstLine="0"/>
        <w:jc w:val="both"/>
      </w:pPr>
      <w:r>
        <w:t xml:space="preserve">Социальная работа и подготовка социальных работников за рубежом: Учебное пособие / Фокин В.А. - М.: Форум, НИЦ ИНФРА-М, </w:t>
      </w:r>
      <w:r>
        <w:rPr>
          <w:rStyle w:val="31pt2"/>
        </w:rPr>
        <w:t xml:space="preserve">2015.-272 </w:t>
      </w:r>
      <w:r>
        <w:t xml:space="preserve">е.: 60x90 1/16. - </w:t>
      </w:r>
      <w:proofErr w:type="gramStart"/>
      <w:r>
        <w:t>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 xml:space="preserve">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>978</w:t>
      </w:r>
      <w:r>
        <w:softHyphen/>
        <w:t>5-00091-019-1.</w:t>
      </w:r>
      <w:proofErr w:type="gramEnd"/>
      <w:r>
        <w:t xml:space="preserve"> - Режим доступа: </w:t>
      </w:r>
      <w:hyperlink r:id="rId15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=494527</w:t>
        </w:r>
      </w:hyperlink>
    </w:p>
    <w:p w14:paraId="5FAB5FB3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лицами с ограниченными возможностями здоровья 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Е.Н. Приступа.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2017. — 159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</w:t>
      </w:r>
      <w:hyperlink r:id="rId16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=907959</w:t>
        </w:r>
      </w:hyperlink>
    </w:p>
    <w:p w14:paraId="4C832D18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56"/>
        </w:tabs>
        <w:spacing w:before="0" w:line="240" w:lineRule="auto"/>
        <w:ind w:hanging="300"/>
        <w:jc w:val="both"/>
      </w:pPr>
      <w:r>
        <w:t xml:space="preserve">Социальная работа с мигрантами и беженцами: Уч. пос. / </w:t>
      </w:r>
      <w:proofErr w:type="spellStart"/>
      <w:r>
        <w:t>Акмалова</w:t>
      </w:r>
      <w:proofErr w:type="spellEnd"/>
      <w:r>
        <w:t xml:space="preserve"> А. А., </w:t>
      </w:r>
      <w:proofErr w:type="spellStart"/>
      <w:r>
        <w:t>Капицын</w:t>
      </w:r>
      <w:proofErr w:type="spellEnd"/>
      <w:r>
        <w:t xml:space="preserve"> В. </w:t>
      </w:r>
      <w:r>
        <w:rPr>
          <w:rStyle w:val="31pt1"/>
        </w:rPr>
        <w:t>М.-М.:</w:t>
      </w:r>
      <w:r>
        <w:t xml:space="preserve"> НИЦ ИНФРА-М, 2015. - 220 е.: 60x88 1/16. - (Высшее образование) (Обложка)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978-5-16-009919-4, 300 экз. - Режим доступа: </w:t>
      </w:r>
      <w:hyperlink r:id="rId17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=461915</w:t>
        </w:r>
      </w:hyperlink>
    </w:p>
    <w:p w14:paraId="5F65CE1B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261"/>
        </w:tabs>
        <w:spacing w:before="0" w:line="240" w:lineRule="auto"/>
        <w:ind w:hanging="300"/>
        <w:jc w:val="both"/>
      </w:pPr>
      <w:r>
        <w:t>Социальная работа с молодежью [Электронный ресурс]</w:t>
      </w:r>
      <w:proofErr w:type="gramStart"/>
      <w:r>
        <w:t xml:space="preserve"> :</w:t>
      </w:r>
      <w:proofErr w:type="gramEnd"/>
      <w:r>
        <w:t xml:space="preserve"> Учебное пособие для бакалавров / под ред. Н. Ф. Басова. - 4-е изд. - М.: Дашков </w:t>
      </w:r>
      <w:r>
        <w:rPr>
          <w:rStyle w:val="31pt1"/>
        </w:rPr>
        <w:t xml:space="preserve">иК,2013,- </w:t>
      </w:r>
      <w:r>
        <w:t xml:space="preserve">328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978-5-394-01409-3. - Режим доступа: </w:t>
      </w:r>
      <w:hyperlink r:id="rId18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=415063</w:t>
        </w:r>
      </w:hyperlink>
    </w:p>
    <w:p w14:paraId="5FA0BA39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осужденными престарелого возраста, инвалидами; с осужденными, имеющими социально значимые заболевания: Практические рекомендации / Серебряник Е.В., </w:t>
      </w:r>
      <w:proofErr w:type="spellStart"/>
      <w:r>
        <w:t>Барышева</w:t>
      </w:r>
      <w:proofErr w:type="spellEnd"/>
      <w:r>
        <w:t xml:space="preserve"> А.В. - </w:t>
      </w:r>
      <w:proofErr w:type="spellStart"/>
      <w:r>
        <w:t>Вологда</w:t>
      </w:r>
      <w:proofErr w:type="gramStart"/>
      <w:r>
        <w:t>:В</w:t>
      </w:r>
      <w:proofErr w:type="gramEnd"/>
      <w:r>
        <w:t>ИПЭ</w:t>
      </w:r>
      <w:proofErr w:type="spellEnd"/>
      <w:r>
        <w:t xml:space="preserve"> ФСИН России, 2014. - 19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978-5-94991-287-4. - Режим доступа: </w:t>
      </w:r>
      <w:hyperlink r:id="rId19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=908538</w:t>
        </w:r>
      </w:hyperlink>
    </w:p>
    <w:p w14:paraId="3415036F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81"/>
        </w:tabs>
        <w:spacing w:before="0" w:line="240" w:lineRule="auto"/>
        <w:ind w:hanging="300"/>
        <w:jc w:val="both"/>
      </w:pPr>
      <w:r>
        <w:t xml:space="preserve">Социальная работа с пожилыми людьми / </w:t>
      </w:r>
      <w:proofErr w:type="spellStart"/>
      <w:r>
        <w:t>Холостова</w:t>
      </w:r>
      <w:proofErr w:type="spellEnd"/>
      <w:r>
        <w:t xml:space="preserve"> Е.И., - 7-е изд. - </w:t>
      </w:r>
      <w:proofErr w:type="spellStart"/>
      <w:r>
        <w:t>М.:Дашков</w:t>
      </w:r>
      <w:proofErr w:type="spellEnd"/>
      <w:r>
        <w:t xml:space="preserve"> и К, 2017. - 340 е.: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978-5-394-02227-2. - Режим доступа: </w:t>
      </w:r>
      <w:hyperlink r:id="rId20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=430557</w:t>
        </w:r>
      </w:hyperlink>
    </w:p>
    <w:p w14:paraId="2531944A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Семейное воспитание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>, Е. М. Черняк, Н. Н. Стрельникова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- 292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978-5-394-02007-0. - Режим доступа: </w:t>
      </w:r>
      <w:hyperlink r:id="rId21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326C0C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326C0C">
          <w:rPr>
            <w:rStyle w:val="a3"/>
            <w:lang w:eastAsia="en-US"/>
          </w:rPr>
          <w:t>=414945</w:t>
        </w:r>
      </w:hyperlink>
    </w:p>
    <w:p w14:paraId="7A12A1FD" w14:textId="77777777" w:rsidR="000B40A5" w:rsidRDefault="000B40A5" w:rsidP="00A52788">
      <w:pPr>
        <w:pStyle w:val="30"/>
        <w:numPr>
          <w:ilvl w:val="0"/>
          <w:numId w:val="2"/>
        </w:numPr>
        <w:shd w:val="clear" w:color="auto" w:fill="auto"/>
        <w:tabs>
          <w:tab w:val="left" w:pos="376"/>
        </w:tabs>
        <w:spacing w:before="0" w:line="240" w:lineRule="auto"/>
        <w:ind w:hanging="300"/>
        <w:jc w:val="both"/>
      </w:pPr>
      <w:proofErr w:type="spellStart"/>
      <w:r>
        <w:t>Холостова</w:t>
      </w:r>
      <w:proofErr w:type="spellEnd"/>
      <w:r>
        <w:t>, Е. И. Социальная политика и социальная работа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 И. </w:t>
      </w:r>
      <w:proofErr w:type="spellStart"/>
      <w:r>
        <w:t>Холостова</w:t>
      </w:r>
      <w:proofErr w:type="spellEnd"/>
      <w:r>
        <w:t xml:space="preserve">. - 4-е изд., </w:t>
      </w:r>
      <w:proofErr w:type="spellStart"/>
      <w:r>
        <w:t>перераб</w:t>
      </w:r>
      <w:proofErr w:type="spellEnd"/>
      <w:r>
        <w:t>. и доп. - М.</w:t>
      </w:r>
      <w:proofErr w:type="gramStart"/>
      <w:r>
        <w:t xml:space="preserve"> :</w:t>
      </w:r>
      <w:proofErr w:type="gramEnd"/>
      <w:r>
        <w:t xml:space="preserve"> Издательско-торговая корпорация «Дашков и К°», 2013. - 208 с. - </w:t>
      </w:r>
      <w:r>
        <w:rPr>
          <w:lang w:val="en-US" w:eastAsia="en-US"/>
        </w:rPr>
        <w:t>ISBN</w:t>
      </w:r>
      <w:r w:rsidRPr="00326C0C">
        <w:rPr>
          <w:lang w:eastAsia="en-US"/>
        </w:rPr>
        <w:t xml:space="preserve"> </w:t>
      </w:r>
      <w:r>
        <w:t xml:space="preserve">978-5-394-02003-2. - Режим доступа: </w:t>
      </w:r>
      <w:hyperlink r:id="rId22" w:history="1">
        <w:r>
          <w:rPr>
            <w:rStyle w:val="a3"/>
            <w:lang w:val="en-US" w:eastAsia="en-US"/>
          </w:rPr>
          <w:t>http</w:t>
        </w:r>
        <w:r w:rsidRPr="00326C0C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326C0C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</w:hyperlink>
      <w:r w:rsidRPr="00326C0C">
        <w:rPr>
          <w:lang w:eastAsia="en-US"/>
        </w:rPr>
        <w:t xml:space="preserve">? </w:t>
      </w:r>
      <w:r>
        <w:rPr>
          <w:lang w:val="en-US" w:eastAsia="en-US"/>
        </w:rPr>
        <w:t>id</w:t>
      </w:r>
      <w:r w:rsidRPr="00326C0C">
        <w:rPr>
          <w:lang w:eastAsia="en-US"/>
        </w:rPr>
        <w:t>=414964</w:t>
      </w:r>
    </w:p>
    <w:p w14:paraId="40349E76" w14:textId="3D767A1A" w:rsidR="000B40A5" w:rsidRDefault="000B40A5">
      <w:pPr>
        <w:pStyle w:val="22"/>
        <w:keepNext/>
        <w:keepLines/>
        <w:shd w:val="clear" w:color="auto" w:fill="auto"/>
        <w:spacing w:after="0" w:line="355" w:lineRule="exact"/>
      </w:pPr>
      <w:bookmarkStart w:id="18" w:name="bookmark18"/>
      <w:r>
        <w:lastRenderedPageBreak/>
        <w:t>9</w:t>
      </w:r>
      <w:r w:rsidRPr="00A52788">
        <w:rPr>
          <w:sz w:val="28"/>
          <w:szCs w:val="28"/>
        </w:rPr>
        <w:t xml:space="preserve">. </w:t>
      </w:r>
      <w:bookmarkEnd w:id="18"/>
      <w:r w:rsidR="00A52788" w:rsidRPr="00A52788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3DAFF886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bookmarkStart w:id="19" w:name="_Hlk85666552"/>
      <w:r>
        <w:t xml:space="preserve">Единое окно доступа к образовательным ресурсам: </w:t>
      </w:r>
      <w:hyperlink r:id="rId23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window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edu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22DDF67C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Мир энциклопедий: </w:t>
      </w:r>
      <w:hyperlink r:id="rId24" w:history="1">
        <w:r>
          <w:rPr>
            <w:rStyle w:val="a3"/>
            <w:lang w:val="en-US" w:eastAsia="en-US"/>
          </w:rPr>
          <w:t>www.histori.ru</w:t>
        </w:r>
      </w:hyperlink>
    </w:p>
    <w:p w14:paraId="3845C9AA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4"/>
        </w:tabs>
        <w:spacing w:before="0" w:line="240" w:lineRule="auto"/>
        <w:ind w:left="23" w:firstLine="0"/>
        <w:jc w:val="both"/>
      </w:pPr>
      <w:r>
        <w:t xml:space="preserve">Научная электронная библиотека: </w:t>
      </w:r>
      <w:hyperlink r:id="rId25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elibrary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85657B2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1020" w:firstLine="0"/>
      </w:pPr>
      <w:r>
        <w:t xml:space="preserve">Официальный сайт информационно-правового портала «Гарант»: </w:t>
      </w:r>
      <w:hyperlink r:id="rId26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garant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536F38CE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>Официальный сайт информационно-правового портала «</w:t>
      </w:r>
      <w:proofErr w:type="spellStart"/>
      <w:r>
        <w:t>КонсультантПлюс</w:t>
      </w:r>
      <w:proofErr w:type="spellEnd"/>
      <w:r>
        <w:t xml:space="preserve">»: </w:t>
      </w:r>
      <w:hyperlink r:id="rId27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consultant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6CE31B50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right="440" w:firstLine="0"/>
        <w:jc w:val="both"/>
      </w:pPr>
      <w:r>
        <w:t>Официальный сайт Сибирского университета потребительской кооперации (</w:t>
      </w:r>
      <w:proofErr w:type="spellStart"/>
      <w:r>
        <w:t>СибУПК</w:t>
      </w:r>
      <w:proofErr w:type="spellEnd"/>
      <w:r>
        <w:t xml:space="preserve">): </w:t>
      </w:r>
      <w:hyperlink r:id="rId28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sibupk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su</w:t>
        </w:r>
        <w:proofErr w:type="spellEnd"/>
      </w:hyperlink>
    </w:p>
    <w:p w14:paraId="5F9BBC27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93"/>
        </w:tabs>
        <w:spacing w:before="0" w:line="240" w:lineRule="auto"/>
        <w:ind w:left="23" w:right="440" w:firstLine="0"/>
        <w:jc w:val="both"/>
      </w:pPr>
      <w:r>
        <w:t xml:space="preserve">Федеральная служба государственной статистики по Новосибирской области: </w:t>
      </w:r>
      <w:hyperlink r:id="rId29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novosibstat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748E1A2D" w14:textId="77777777" w:rsidR="000B40A5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240" w:lineRule="auto"/>
        <w:ind w:left="23" w:firstLine="0"/>
        <w:jc w:val="both"/>
      </w:pPr>
      <w:r>
        <w:t xml:space="preserve">Федеральная служба государственной статистики РФ (Росстат): </w:t>
      </w:r>
      <w:hyperlink r:id="rId30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gks</w:t>
        </w:r>
        <w:proofErr w:type="spellEnd"/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</w:p>
    <w:p w14:paraId="0A8F33C7" w14:textId="77777777" w:rsidR="000B40A5" w:rsidRPr="00A52788" w:rsidRDefault="000B40A5" w:rsidP="00767671">
      <w:pPr>
        <w:pStyle w:val="30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  <w:rPr>
          <w:rStyle w:val="a3"/>
          <w:color w:val="auto"/>
          <w:u w:val="none"/>
        </w:rPr>
      </w:pPr>
      <w:r>
        <w:t xml:space="preserve">Электронно-библиотечная система: </w:t>
      </w:r>
      <w:hyperlink r:id="rId31" w:history="1">
        <w:r>
          <w:rPr>
            <w:rStyle w:val="a3"/>
            <w:lang w:val="en-US" w:eastAsia="en-US"/>
          </w:rPr>
          <w:t>www</w:t>
        </w:r>
        <w:r w:rsidRPr="00326C0C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326C0C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14:paraId="053702E7" w14:textId="77777777" w:rsidR="00A52788" w:rsidRDefault="00A52788" w:rsidP="00BA405B">
      <w:pPr>
        <w:pStyle w:val="30"/>
        <w:shd w:val="clear" w:color="auto" w:fill="auto"/>
        <w:tabs>
          <w:tab w:val="left" w:pos="178"/>
        </w:tabs>
        <w:spacing w:before="0" w:line="240" w:lineRule="auto"/>
        <w:ind w:left="23" w:firstLine="0"/>
        <w:jc w:val="both"/>
      </w:pPr>
    </w:p>
    <w:p w14:paraId="32C1FD7C" w14:textId="77777777" w:rsidR="000B40A5" w:rsidRPr="00A52788" w:rsidRDefault="000B40A5">
      <w:pPr>
        <w:pStyle w:val="22"/>
        <w:keepNext/>
        <w:keepLines/>
        <w:shd w:val="clear" w:color="auto" w:fill="auto"/>
        <w:spacing w:after="0" w:line="350" w:lineRule="exact"/>
        <w:ind w:left="360"/>
        <w:rPr>
          <w:sz w:val="28"/>
          <w:szCs w:val="28"/>
        </w:rPr>
      </w:pPr>
      <w:bookmarkStart w:id="20" w:name="bookmark19"/>
      <w:bookmarkEnd w:id="19"/>
      <w:r w:rsidRPr="00A52788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20"/>
    </w:p>
    <w:p w14:paraId="57264D9F" w14:textId="77777777" w:rsidR="000B40A5" w:rsidRPr="00A52788" w:rsidRDefault="000B40A5">
      <w:pPr>
        <w:pStyle w:val="22"/>
        <w:keepNext/>
        <w:keepLines/>
        <w:shd w:val="clear" w:color="auto" w:fill="auto"/>
        <w:spacing w:after="149" w:line="350" w:lineRule="exact"/>
        <w:ind w:left="360"/>
        <w:rPr>
          <w:sz w:val="28"/>
          <w:szCs w:val="28"/>
        </w:rPr>
      </w:pPr>
      <w:bookmarkStart w:id="21" w:name="bookmark20"/>
      <w:r w:rsidRPr="00A52788">
        <w:rPr>
          <w:sz w:val="28"/>
          <w:szCs w:val="28"/>
        </w:rPr>
        <w:t>ПРОИЗВОДСТВА</w:t>
      </w:r>
      <w:bookmarkEnd w:id="21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BA405B" w:rsidRPr="00BA405B" w14:paraId="02A5E885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4C5B1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bookmarkStart w:id="22" w:name="bookmark21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09C56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</w:t>
            </w:r>
            <w:proofErr w:type="gramStart"/>
            <w:r w:rsidRPr="00BA405B">
              <w:rPr>
                <w:rFonts w:ascii="Times New Roman" w:hAnsi="Times New Roman" w:cs="Times New Roman"/>
              </w:rPr>
              <w:t>лицензионного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</w:t>
            </w:r>
            <w:r w:rsidRPr="00BA405B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A748C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Комплект свободно </w:t>
            </w:r>
            <w:proofErr w:type="gramStart"/>
            <w:r w:rsidRPr="00BA405B">
              <w:rPr>
                <w:rFonts w:ascii="Times New Roman" w:hAnsi="Times New Roman" w:cs="Times New Roman"/>
              </w:rPr>
              <w:t>распространяемого</w:t>
            </w:r>
            <w:proofErr w:type="gramEnd"/>
            <w:r w:rsidRPr="00BA405B">
              <w:rPr>
                <w:rFonts w:ascii="Times New Roman" w:hAnsi="Times New Roman" w:cs="Times New Roman"/>
              </w:rPr>
              <w:t xml:space="preserve"> программного обеспечения</w:t>
            </w:r>
          </w:p>
        </w:tc>
      </w:tr>
      <w:tr w:rsidR="00BA405B" w:rsidRPr="00BA405B" w14:paraId="2A613881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5D8A2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№</w:t>
            </w:r>
            <w:r w:rsidRPr="00BA405B">
              <w:rPr>
                <w:rFonts w:ascii="Times New Roman" w:hAnsi="Times New Roman" w:cs="Times New Roman"/>
              </w:rPr>
              <w:br/>
            </w:r>
            <w:proofErr w:type="gramStart"/>
            <w:r w:rsidRPr="00BA405B">
              <w:rPr>
                <w:rFonts w:ascii="Times New Roman" w:hAnsi="Times New Roman" w:cs="Times New Roman"/>
              </w:rPr>
              <w:t>п</w:t>
            </w:r>
            <w:proofErr w:type="gramEnd"/>
            <w:r w:rsidRPr="00BA405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E4A008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DC5A4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11E8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C0F3B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BA405B" w:rsidRPr="00BA405B" w14:paraId="30556CF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C1802E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F645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Office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837C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BA405B">
              <w:rPr>
                <w:rFonts w:ascii="Times New Roman" w:hAnsi="Times New Roman" w:cs="Times New Roman"/>
              </w:rPr>
              <w:t>Kaspersky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Endpoint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Security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A11B59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Adobe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Acrobat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Reader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2EC7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.Б</w:t>
            </w:r>
            <w:proofErr w:type="gramEnd"/>
            <w:r w:rsidRPr="00BA405B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BA405B" w:rsidRPr="00BA405B" w14:paraId="3BBED13D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2F9C1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7444C5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Microsoft</w:t>
            </w:r>
            <w:proofErr w:type="spellEnd"/>
            <w:r w:rsidRPr="00BA405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405B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7F035F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B12A21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A0CED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BA405B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BA405B">
              <w:rPr>
                <w:rFonts w:ascii="Times New Roman" w:hAnsi="Times New Roman" w:cs="Times New Roman"/>
              </w:rPr>
              <w:t>.Д</w:t>
            </w:r>
            <w:proofErr w:type="gramEnd"/>
            <w:r w:rsidRPr="00BA405B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BA405B" w:rsidRPr="00BA405B" w14:paraId="46B20A9C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DF5A4" w14:textId="77777777" w:rsidR="00BA405B" w:rsidRPr="00BA405B" w:rsidRDefault="00BA405B" w:rsidP="00EC0B22">
            <w:pPr>
              <w:jc w:val="center"/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55E4E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AFCC5A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  <w:r w:rsidRPr="00BA405B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F4F77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87FF8" w14:textId="77777777" w:rsidR="00BA405B" w:rsidRPr="00BA405B" w:rsidRDefault="00BA405B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7A1CEDD7" w14:textId="77777777" w:rsidR="000B40A5" w:rsidRPr="00A52788" w:rsidRDefault="000B40A5">
      <w:pPr>
        <w:pStyle w:val="22"/>
        <w:keepNext/>
        <w:keepLines/>
        <w:shd w:val="clear" w:color="auto" w:fill="auto"/>
        <w:spacing w:after="182" w:line="320" w:lineRule="exact"/>
        <w:ind w:left="360"/>
        <w:rPr>
          <w:sz w:val="28"/>
          <w:szCs w:val="28"/>
        </w:rPr>
      </w:pPr>
      <w:r w:rsidRPr="00A52788">
        <w:rPr>
          <w:sz w:val="28"/>
          <w:szCs w:val="28"/>
        </w:rPr>
        <w:lastRenderedPageBreak/>
        <w:t>11. МАТЕРИАЛЬНО-ТЕХНИЧЕСКОЕ ОБЕСПЕЧЕНИЕ</w:t>
      </w:r>
      <w:bookmarkEnd w:id="22"/>
    </w:p>
    <w:p w14:paraId="3CD8F43A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A52788">
        <w:rPr>
          <w:sz w:val="28"/>
          <w:szCs w:val="28"/>
        </w:rPr>
        <w:t>бакалавриата</w:t>
      </w:r>
      <w:proofErr w:type="spellEnd"/>
      <w:r w:rsidRPr="00A52788">
        <w:rPr>
          <w:sz w:val="28"/>
          <w:szCs w:val="28"/>
        </w:rPr>
        <w:t>, оснащенные оборудованием и техническими средствами обучения.</w:t>
      </w:r>
    </w:p>
    <w:p w14:paraId="6A1E24CB" w14:textId="77777777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A52788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</w:t>
      </w:r>
      <w:proofErr w:type="gramEnd"/>
    </w:p>
    <w:p w14:paraId="217663C7" w14:textId="77777777" w:rsidR="000B40A5" w:rsidRPr="00A52788" w:rsidRDefault="000B40A5" w:rsidP="00BA405B">
      <w:pPr>
        <w:pStyle w:val="30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A52788">
        <w:rPr>
          <w:sz w:val="28"/>
          <w:szCs w:val="28"/>
        </w:rPr>
        <w:t>университета.</w:t>
      </w:r>
    </w:p>
    <w:p w14:paraId="55DE8F93" w14:textId="55D3C1EB" w:rsidR="000B40A5" w:rsidRPr="00A52788" w:rsidRDefault="000B40A5" w:rsidP="00A52788">
      <w:pPr>
        <w:pStyle w:val="3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</w:p>
    <w:sectPr w:rsidR="000B40A5" w:rsidRPr="00A52788">
      <w:footerReference w:type="default" r:id="rId32"/>
      <w:type w:val="continuous"/>
      <w:pgSz w:w="11905" w:h="16837"/>
      <w:pgMar w:top="960" w:right="686" w:bottom="1645" w:left="13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B1FB4" w14:textId="77777777" w:rsidR="00111146" w:rsidRDefault="00111146">
      <w:r>
        <w:separator/>
      </w:r>
    </w:p>
  </w:endnote>
  <w:endnote w:type="continuationSeparator" w:id="0">
    <w:p w14:paraId="4F368D2F" w14:textId="77777777" w:rsidR="00111146" w:rsidRDefault="001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B432" w14:textId="77777777" w:rsidR="00D306A4" w:rsidRDefault="00D306A4">
    <w:pPr>
      <w:pStyle w:val="a6"/>
      <w:framePr w:h="250" w:wrap="none" w:vAnchor="text" w:hAnchor="page" w:x="10055" w:y="-1314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494298" w:rsidRPr="00494298">
      <w:rPr>
        <w:rStyle w:val="13"/>
      </w:rPr>
      <w:t>2</w:t>
    </w:r>
    <w:r>
      <w:fldChar w:fldCharType="end"/>
    </w:r>
  </w:p>
  <w:p w14:paraId="1CA3BB2E" w14:textId="77777777" w:rsidR="00D306A4" w:rsidRDefault="00D306A4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83713" w14:textId="77777777" w:rsidR="00111146" w:rsidRDefault="00111146">
      <w:r>
        <w:separator/>
      </w:r>
    </w:p>
  </w:footnote>
  <w:footnote w:type="continuationSeparator" w:id="0">
    <w:p w14:paraId="3CEE8415" w14:textId="77777777" w:rsidR="00111146" w:rsidRDefault="00111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0C"/>
    <w:rsid w:val="00016EB9"/>
    <w:rsid w:val="00042E56"/>
    <w:rsid w:val="000516CC"/>
    <w:rsid w:val="000747C3"/>
    <w:rsid w:val="000902E7"/>
    <w:rsid w:val="000B40A5"/>
    <w:rsid w:val="00111146"/>
    <w:rsid w:val="001667E3"/>
    <w:rsid w:val="001675A5"/>
    <w:rsid w:val="001A4EA4"/>
    <w:rsid w:val="00263CCA"/>
    <w:rsid w:val="00281E8D"/>
    <w:rsid w:val="002B3CDC"/>
    <w:rsid w:val="002E67F7"/>
    <w:rsid w:val="00326C0C"/>
    <w:rsid w:val="00370E23"/>
    <w:rsid w:val="003C0D09"/>
    <w:rsid w:val="00415FF0"/>
    <w:rsid w:val="00420E40"/>
    <w:rsid w:val="00450E54"/>
    <w:rsid w:val="00461B10"/>
    <w:rsid w:val="004636AB"/>
    <w:rsid w:val="00494298"/>
    <w:rsid w:val="00494D75"/>
    <w:rsid w:val="004D202A"/>
    <w:rsid w:val="005154DD"/>
    <w:rsid w:val="00577536"/>
    <w:rsid w:val="00584500"/>
    <w:rsid w:val="005C17D2"/>
    <w:rsid w:val="006E0E44"/>
    <w:rsid w:val="0072283C"/>
    <w:rsid w:val="00746E20"/>
    <w:rsid w:val="00762996"/>
    <w:rsid w:val="00767671"/>
    <w:rsid w:val="007D3DCC"/>
    <w:rsid w:val="007D51BB"/>
    <w:rsid w:val="007E1171"/>
    <w:rsid w:val="007F2579"/>
    <w:rsid w:val="00810ADF"/>
    <w:rsid w:val="00870248"/>
    <w:rsid w:val="00996C7A"/>
    <w:rsid w:val="00A003E6"/>
    <w:rsid w:val="00A42FFC"/>
    <w:rsid w:val="00A52788"/>
    <w:rsid w:val="00AB0DAA"/>
    <w:rsid w:val="00B07F05"/>
    <w:rsid w:val="00B152EA"/>
    <w:rsid w:val="00BA405B"/>
    <w:rsid w:val="00C22A95"/>
    <w:rsid w:val="00C252EB"/>
    <w:rsid w:val="00CA405E"/>
    <w:rsid w:val="00CE060B"/>
    <w:rsid w:val="00CF01B0"/>
    <w:rsid w:val="00D141C5"/>
    <w:rsid w:val="00D306A4"/>
    <w:rsid w:val="00DB7922"/>
    <w:rsid w:val="00E210C0"/>
    <w:rsid w:val="00E66064"/>
    <w:rsid w:val="00E94DB0"/>
    <w:rsid w:val="00FA21D2"/>
    <w:rsid w:val="00FA761B"/>
    <w:rsid w:val="00FC3A3B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5BF17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31">
    <w:name w:val="Основной текст (3) + Курсив"/>
    <w:basedOn w:val="3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5">
    <w:name w:val="Колонтитул_"/>
    <w:basedOn w:val="a0"/>
    <w:link w:val="a6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5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32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pt">
    <w:name w:val="Основной текст (3) + Интервал 1 pt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7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220">
    <w:name w:val="Заголовок №2 (2)_"/>
    <w:basedOn w:val="a0"/>
    <w:link w:val="22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31pt2">
    <w:name w:val="Основной текст (3) + Интервал 1 pt2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31pt1">
    <w:name w:val="Основной текст (3) + Интервал 1 pt1"/>
    <w:basedOn w:val="3"/>
    <w:uiPriority w:val="99"/>
    <w:rPr>
      <w:rFonts w:ascii="Times New Roman" w:hAnsi="Times New Roman" w:cs="Times New Roman"/>
      <w:spacing w:val="30"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8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3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6">
    <w:name w:val="Колонтитул"/>
    <w:basedOn w:val="a"/>
    <w:link w:val="a5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221">
    <w:name w:val="Заголовок №2 (2)"/>
    <w:basedOn w:val="a"/>
    <w:link w:val="220"/>
    <w:uiPriority w:val="99"/>
    <w:pPr>
      <w:shd w:val="clear" w:color="auto" w:fill="FFFFFF"/>
      <w:spacing w:before="120" w:after="240" w:line="240" w:lineRule="atLeast"/>
      <w:outlineLvl w:val="1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styleId="a9">
    <w:name w:val="Balloon Text"/>
    <w:basedOn w:val="a"/>
    <w:link w:val="aa"/>
    <w:uiPriority w:val="99"/>
    <w:semiHidden/>
    <w:unhideWhenUsed/>
    <w:rsid w:val="00810A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0ADF"/>
    <w:rPr>
      <w:rFonts w:ascii="Tahoma" w:hAnsi="Tahoma" w:cs="Tahoma"/>
      <w:color w:val="000000"/>
      <w:sz w:val="16"/>
      <w:szCs w:val="16"/>
    </w:rPr>
  </w:style>
  <w:style w:type="table" w:styleId="ab">
    <w:name w:val="Table Grid"/>
    <w:basedOn w:val="a1"/>
    <w:uiPriority w:val="59"/>
    <w:unhideWhenUsed/>
    <w:rsid w:val="00016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Основной текст Знак4"/>
    <w:basedOn w:val="a0"/>
    <w:uiPriority w:val="99"/>
    <w:semiHidden/>
    <w:rsid w:val="00BA405B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414954" TargetMode="External"/><Relationship Id="rId18" Type="http://schemas.openxmlformats.org/officeDocument/2006/relationships/hyperlink" Target="http://znanium.com/go.php?id=415063" TargetMode="External"/><Relationship Id="rId26" Type="http://schemas.openxmlformats.org/officeDocument/2006/relationships/hyperlink" Target="http://www.garant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znanium.com/go.php?id=41494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7040" TargetMode="External"/><Relationship Id="rId17" Type="http://schemas.openxmlformats.org/officeDocument/2006/relationships/hyperlink" Target="http://znanium.com/go.php?id=461915" TargetMode="External"/><Relationship Id="rId25" Type="http://schemas.openxmlformats.org/officeDocument/2006/relationships/hyperlink" Target="http://www.elibrary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go.php?id=907959" TargetMode="External"/><Relationship Id="rId20" Type="http://schemas.openxmlformats.org/officeDocument/2006/relationships/hyperlink" Target="http://znanium.com/go.php?id=430557" TargetMode="External"/><Relationship Id="rId29" Type="http://schemas.openxmlformats.org/officeDocument/2006/relationships/hyperlink" Target="http://www.novosibsta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769" TargetMode="External"/><Relationship Id="rId24" Type="http://schemas.openxmlformats.org/officeDocument/2006/relationships/hyperlink" Target="http://www.histori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494527" TargetMode="External"/><Relationship Id="rId23" Type="http://schemas.openxmlformats.org/officeDocument/2006/relationships/hyperlink" Target="http://www.window.edu.ru" TargetMode="External"/><Relationship Id="rId28" Type="http://schemas.openxmlformats.org/officeDocument/2006/relationships/hyperlink" Target="http://www.sibupk.su" TargetMode="External"/><Relationship Id="rId10" Type="http://schemas.openxmlformats.org/officeDocument/2006/relationships/hyperlink" Target="http://znanium.com/go.php?id=968708" TargetMode="External"/><Relationship Id="rId19" Type="http://schemas.openxmlformats.org/officeDocument/2006/relationships/hyperlink" Target="http://znanium.com/go.php?id=908538" TargetMode="External"/><Relationship Id="rId31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538884" TargetMode="External"/><Relationship Id="rId22" Type="http://schemas.openxmlformats.org/officeDocument/2006/relationships/hyperlink" Target="http://znanium.com/go.php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hyperlink" Target="http://www.g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14</Pages>
  <Words>2272</Words>
  <Characters>17483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46</cp:revision>
  <dcterms:created xsi:type="dcterms:W3CDTF">2021-10-20T16:52:00Z</dcterms:created>
  <dcterms:modified xsi:type="dcterms:W3CDTF">2025-11-21T06:01:00Z</dcterms:modified>
</cp:coreProperties>
</file>